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77" w:rsidRPr="00FE2BF0" w:rsidRDefault="00024BEE" w:rsidP="00024BEE">
      <w:pPr>
        <w:jc w:val="center"/>
        <w:rPr>
          <w:b/>
          <w:sz w:val="26"/>
          <w:szCs w:val="26"/>
        </w:rPr>
      </w:pPr>
      <w:bookmarkStart w:id="0" w:name="_GoBack"/>
      <w:bookmarkEnd w:id="0"/>
      <w:r w:rsidRPr="00FE2BF0">
        <w:rPr>
          <w:b/>
          <w:sz w:val="26"/>
          <w:szCs w:val="26"/>
        </w:rPr>
        <w:t>Cosmology</w:t>
      </w:r>
    </w:p>
    <w:p w:rsidR="00024BEE" w:rsidRDefault="00FE2BF0" w:rsidP="00024BEE">
      <w:pPr>
        <w:rPr>
          <w:sz w:val="26"/>
          <w:szCs w:val="26"/>
        </w:rPr>
      </w:pPr>
      <w:r w:rsidRPr="00FE2BF0">
        <w:rPr>
          <w:sz w:val="26"/>
          <w:szCs w:val="26"/>
        </w:rPr>
        <w:t>___________________________ The study of the universe, its nature, origin, and evolution.</w:t>
      </w:r>
    </w:p>
    <w:p w:rsidR="00FE2BF0" w:rsidRPr="00FE2BF0" w:rsidRDefault="00FE2BF0" w:rsidP="00024BEE">
      <w:pPr>
        <w:rPr>
          <w:sz w:val="26"/>
          <w:szCs w:val="26"/>
        </w:rPr>
      </w:pPr>
      <w:r w:rsidRPr="00FE2BF0">
        <w:rPr>
          <w:sz w:val="26"/>
          <w:szCs w:val="26"/>
        </w:rPr>
        <w:t>The origin of the universe</w:t>
      </w:r>
      <w:r w:rsidRPr="00FE2BF0">
        <w:rPr>
          <w:b/>
          <w:sz w:val="26"/>
          <w:szCs w:val="26"/>
        </w:rPr>
        <w:t>: Two theories</w:t>
      </w:r>
    </w:p>
    <w:p w:rsidR="00AA68C2" w:rsidRPr="00AA68C2" w:rsidRDefault="00AA68C2" w:rsidP="00AA68C2">
      <w:pPr>
        <w:rPr>
          <w:sz w:val="26"/>
          <w:szCs w:val="26"/>
        </w:rPr>
      </w:pPr>
      <w:r>
        <w:rPr>
          <w:sz w:val="26"/>
          <w:szCs w:val="26"/>
        </w:rPr>
        <w:t>_________________________________________________T</w:t>
      </w:r>
      <w:r w:rsidRPr="00AA68C2">
        <w:rPr>
          <w:sz w:val="26"/>
          <w:szCs w:val="26"/>
        </w:rPr>
        <w:t>he universe looks the _________  to all observers, and that it always looked that way.</w:t>
      </w:r>
    </w:p>
    <w:p w:rsidR="00AA68C2" w:rsidRDefault="00FE2BF0" w:rsidP="00FE2BF0">
      <w:pPr>
        <w:rPr>
          <w:sz w:val="26"/>
          <w:szCs w:val="26"/>
        </w:rPr>
      </w:pPr>
      <w:r w:rsidRPr="00FE2BF0">
        <w:rPr>
          <w:sz w:val="26"/>
          <w:szCs w:val="26"/>
        </w:rPr>
        <w:t xml:space="preserve">____________________________________ </w:t>
      </w:r>
      <w:r w:rsidR="00AA68C2">
        <w:rPr>
          <w:sz w:val="26"/>
          <w:szCs w:val="26"/>
        </w:rPr>
        <w:t xml:space="preserve">The universe began in a very hot, dense state that expanded rapidly and cooled to eventually condense into galaxies. Called a </w:t>
      </w:r>
      <w:r w:rsidR="00AA68C2">
        <w:rPr>
          <w:sz w:val="26"/>
          <w:szCs w:val="26"/>
        </w:rPr>
        <w:softHyphen/>
        <w:t>_______________.</w:t>
      </w:r>
    </w:p>
    <w:p w:rsidR="00AA68C2" w:rsidRDefault="00FE2BF0" w:rsidP="00AA68C2">
      <w:pPr>
        <w:pStyle w:val="ListParagraph"/>
        <w:numPr>
          <w:ilvl w:val="0"/>
          <w:numId w:val="2"/>
        </w:numPr>
        <w:rPr>
          <w:sz w:val="26"/>
          <w:szCs w:val="26"/>
        </w:rPr>
      </w:pPr>
      <w:r w:rsidRPr="00AA68C2">
        <w:rPr>
          <w:sz w:val="26"/>
          <w:szCs w:val="26"/>
        </w:rPr>
        <w:t xml:space="preserve">The universe began as a point and has been  _______________________ ever since. </w:t>
      </w:r>
    </w:p>
    <w:p w:rsidR="00FE2BF0" w:rsidRPr="00AA68C2" w:rsidRDefault="00F100A0" w:rsidP="00AA68C2">
      <w:pPr>
        <w:pStyle w:val="ListParagraph"/>
        <w:numPr>
          <w:ilvl w:val="0"/>
          <w:numId w:val="2"/>
        </w:numPr>
        <w:rPr>
          <w:sz w:val="26"/>
          <w:szCs w:val="26"/>
        </w:rPr>
      </w:pPr>
      <w:r w:rsidRPr="00AA68C2">
        <w:rPr>
          <w:sz w:val="26"/>
          <w:szCs w:val="26"/>
        </w:rPr>
        <w:t>This implies that the universe had a _______</w:t>
      </w:r>
      <w:r w:rsidR="00AA68C2">
        <w:rPr>
          <w:sz w:val="26"/>
          <w:szCs w:val="26"/>
        </w:rPr>
        <w:t>__________</w:t>
      </w:r>
      <w:r w:rsidRPr="00AA68C2">
        <w:rPr>
          <w:sz w:val="26"/>
          <w:szCs w:val="26"/>
        </w:rPr>
        <w:t>_____.</w:t>
      </w:r>
      <w:r w:rsidR="00FE2BF0" w:rsidRPr="00AA68C2">
        <w:rPr>
          <w:sz w:val="26"/>
          <w:szCs w:val="26"/>
        </w:rPr>
        <w:t xml:space="preserve"> Not an “explosion”.</w:t>
      </w:r>
    </w:p>
    <w:p w:rsidR="00FE2BF0" w:rsidRPr="00FE2BF0" w:rsidRDefault="00FE2BF0" w:rsidP="00FE2BF0">
      <w:pPr>
        <w:pStyle w:val="ListParagraph"/>
        <w:numPr>
          <w:ilvl w:val="0"/>
          <w:numId w:val="2"/>
        </w:numPr>
        <w:rPr>
          <w:sz w:val="26"/>
          <w:szCs w:val="26"/>
        </w:rPr>
      </w:pPr>
      <w:r w:rsidRPr="00FE2BF0">
        <w:rPr>
          <w:sz w:val="26"/>
          <w:szCs w:val="26"/>
        </w:rPr>
        <w:t>About _____________________________________, a sphere of gas expanded outward sending __________________ and ______________________ in a giant cloud.</w:t>
      </w:r>
    </w:p>
    <w:p w:rsidR="00FE2BF0" w:rsidRDefault="00FE2BF0" w:rsidP="00FE2BF0">
      <w:pPr>
        <w:pStyle w:val="ListParagraph"/>
        <w:numPr>
          <w:ilvl w:val="0"/>
          <w:numId w:val="2"/>
        </w:numPr>
        <w:rPr>
          <w:sz w:val="26"/>
          <w:szCs w:val="26"/>
        </w:rPr>
      </w:pPr>
      <w:r w:rsidRPr="00FE2BF0">
        <w:rPr>
          <w:sz w:val="26"/>
          <w:szCs w:val="26"/>
        </w:rPr>
        <w:t>Clumps of matter evolved into ________________________.</w:t>
      </w:r>
    </w:p>
    <w:p w:rsidR="00012B5B" w:rsidRDefault="00012B5B" w:rsidP="00FE2BF0">
      <w:pPr>
        <w:pStyle w:val="ListParagraph"/>
        <w:numPr>
          <w:ilvl w:val="0"/>
          <w:numId w:val="2"/>
        </w:numPr>
        <w:rPr>
          <w:sz w:val="26"/>
          <w:szCs w:val="26"/>
        </w:rPr>
      </w:pPr>
      <w:r>
        <w:rPr>
          <w:sz w:val="26"/>
          <w:szCs w:val="26"/>
        </w:rPr>
        <w:t xml:space="preserve">________________ ___________________  The fundamental force holding things together in </w:t>
      </w:r>
      <w:r w:rsidR="00202C7A">
        <w:rPr>
          <w:sz w:val="26"/>
          <w:szCs w:val="26"/>
        </w:rPr>
        <w:t>the universe. (Law of Gravity)</w:t>
      </w:r>
    </w:p>
    <w:p w:rsidR="00FE2BF0" w:rsidRPr="00F4344C" w:rsidRDefault="00F4344C" w:rsidP="00F4344C">
      <w:pPr>
        <w:pStyle w:val="ListParagraph"/>
        <w:numPr>
          <w:ilvl w:val="0"/>
          <w:numId w:val="2"/>
        </w:numPr>
        <w:rPr>
          <w:sz w:val="26"/>
          <w:szCs w:val="26"/>
        </w:rPr>
      </w:pPr>
      <w:r w:rsidRPr="00F4344C">
        <w:rPr>
          <w:sz w:val="26"/>
          <w:szCs w:val="26"/>
        </w:rPr>
        <w:t>The evidence</w:t>
      </w:r>
    </w:p>
    <w:p w:rsidR="00202C7A" w:rsidRDefault="00F4344C" w:rsidP="00FE2BF0">
      <w:pPr>
        <w:pStyle w:val="ListParagraph"/>
        <w:numPr>
          <w:ilvl w:val="1"/>
          <w:numId w:val="2"/>
        </w:numPr>
        <w:rPr>
          <w:sz w:val="26"/>
          <w:szCs w:val="26"/>
        </w:rPr>
      </w:pPr>
      <w:r>
        <w:rPr>
          <w:sz w:val="26"/>
          <w:szCs w:val="26"/>
        </w:rPr>
        <w:t xml:space="preserve">The _________________ in the galaxy light spectrum </w:t>
      </w:r>
      <w:r w:rsidR="00735D20">
        <w:rPr>
          <w:sz w:val="26"/>
          <w:szCs w:val="26"/>
        </w:rPr>
        <w:t xml:space="preserve">(Doppler shift) </w:t>
      </w:r>
      <w:r>
        <w:rPr>
          <w:sz w:val="26"/>
          <w:szCs w:val="26"/>
        </w:rPr>
        <w:t>show that galaxies are moving away from each other (like a firecracker right after the initial explosion.)</w:t>
      </w:r>
    </w:p>
    <w:p w:rsidR="00FE2BF0" w:rsidRDefault="00202C7A" w:rsidP="00FE2BF0">
      <w:pPr>
        <w:pStyle w:val="ListParagraph"/>
        <w:numPr>
          <w:ilvl w:val="1"/>
          <w:numId w:val="2"/>
        </w:numPr>
        <w:rPr>
          <w:sz w:val="26"/>
          <w:szCs w:val="26"/>
        </w:rPr>
      </w:pPr>
      <w:r>
        <w:rPr>
          <w:sz w:val="26"/>
          <w:szCs w:val="26"/>
        </w:rPr>
        <w:t>In 1965, scientists discovered a persistent background noise from space caused by weak radiation called ____________________________________________</w:t>
      </w:r>
      <w:r w:rsidR="00FE2BF0">
        <w:rPr>
          <w:sz w:val="26"/>
          <w:szCs w:val="26"/>
        </w:rPr>
        <w:t>.</w:t>
      </w:r>
      <w:r>
        <w:rPr>
          <w:sz w:val="26"/>
          <w:szCs w:val="26"/>
        </w:rPr>
        <w:t xml:space="preserve"> This radiation was radiating from all directions and was consistent with the temperature thought to happen during the Big Bang. </w:t>
      </w:r>
      <w:r w:rsidR="00FE2BF0">
        <w:rPr>
          <w:sz w:val="26"/>
          <w:szCs w:val="26"/>
        </w:rPr>
        <w:t xml:space="preserve"> </w:t>
      </w:r>
    </w:p>
    <w:p w:rsidR="00FE2BF0" w:rsidRDefault="00F4344C" w:rsidP="00FE2BF0">
      <w:pPr>
        <w:pStyle w:val="ListParagraph"/>
        <w:numPr>
          <w:ilvl w:val="1"/>
          <w:numId w:val="2"/>
        </w:numPr>
        <w:rPr>
          <w:sz w:val="26"/>
          <w:szCs w:val="26"/>
        </w:rPr>
      </w:pPr>
      <w:r>
        <w:rPr>
          <w:sz w:val="26"/>
          <w:szCs w:val="26"/>
        </w:rPr>
        <w:t>The abundance of the “light elements” ______________ and _______________ found in the observable universe.</w:t>
      </w:r>
    </w:p>
    <w:p w:rsidR="00FE2BF0" w:rsidRDefault="00F4344C" w:rsidP="00FE2BF0">
      <w:pPr>
        <w:pStyle w:val="ListParagraph"/>
        <w:numPr>
          <w:ilvl w:val="0"/>
          <w:numId w:val="2"/>
        </w:numPr>
        <w:rPr>
          <w:sz w:val="26"/>
          <w:szCs w:val="26"/>
        </w:rPr>
      </w:pPr>
      <w:r>
        <w:rPr>
          <w:sz w:val="26"/>
          <w:szCs w:val="26"/>
        </w:rPr>
        <w:t xml:space="preserve">In the Big Bang model, there is competition between the outward momentum of expansion of the universe and the inward force of gravity as the matter in the universe acts to slow the expansion.  - </w:t>
      </w:r>
      <w:r w:rsidR="00FE2BF0">
        <w:rPr>
          <w:sz w:val="26"/>
          <w:szCs w:val="26"/>
        </w:rPr>
        <w:t>Three possible outcomes</w:t>
      </w:r>
      <w:r>
        <w:rPr>
          <w:sz w:val="26"/>
          <w:szCs w:val="26"/>
        </w:rPr>
        <w:t xml:space="preserve"> depends on which of these two forces are stronger</w:t>
      </w:r>
      <w:r w:rsidR="00FE2BF0">
        <w:rPr>
          <w:sz w:val="26"/>
          <w:szCs w:val="26"/>
        </w:rPr>
        <w:t>:</w:t>
      </w:r>
    </w:p>
    <w:p w:rsidR="00FE2BF0" w:rsidRDefault="00383B50" w:rsidP="00FE2BF0">
      <w:pPr>
        <w:pStyle w:val="ListParagraph"/>
        <w:numPr>
          <w:ilvl w:val="1"/>
          <w:numId w:val="2"/>
        </w:numPr>
        <w:rPr>
          <w:sz w:val="26"/>
          <w:szCs w:val="26"/>
        </w:rPr>
      </w:pPr>
      <w:r>
        <w:rPr>
          <w:sz w:val="26"/>
          <w:szCs w:val="26"/>
        </w:rPr>
        <w:t>___</w:t>
      </w:r>
      <w:r w:rsidR="00FE2BF0">
        <w:rPr>
          <w:sz w:val="26"/>
          <w:szCs w:val="26"/>
        </w:rPr>
        <w:t>______________ ______________________ - expansion won’t stop</w:t>
      </w:r>
    </w:p>
    <w:p w:rsidR="00FE2BF0" w:rsidRDefault="00FE2BF0" w:rsidP="00FE2BF0">
      <w:pPr>
        <w:pStyle w:val="ListParagraph"/>
        <w:numPr>
          <w:ilvl w:val="1"/>
          <w:numId w:val="2"/>
        </w:numPr>
        <w:rPr>
          <w:sz w:val="26"/>
          <w:szCs w:val="26"/>
        </w:rPr>
      </w:pPr>
      <w:r>
        <w:rPr>
          <w:sz w:val="26"/>
          <w:szCs w:val="26"/>
        </w:rPr>
        <w:t>___</w:t>
      </w:r>
      <w:r w:rsidR="00383B50">
        <w:rPr>
          <w:sz w:val="26"/>
          <w:szCs w:val="26"/>
        </w:rPr>
        <w:t>______</w:t>
      </w:r>
      <w:r>
        <w:rPr>
          <w:sz w:val="26"/>
          <w:szCs w:val="26"/>
        </w:rPr>
        <w:t>____________________ - expansion stops and turns into contraction.</w:t>
      </w:r>
    </w:p>
    <w:p w:rsidR="00FE2BF0" w:rsidRDefault="00383B50" w:rsidP="00FE2BF0">
      <w:pPr>
        <w:pStyle w:val="ListParagraph"/>
        <w:numPr>
          <w:ilvl w:val="1"/>
          <w:numId w:val="2"/>
        </w:numPr>
        <w:rPr>
          <w:sz w:val="26"/>
          <w:szCs w:val="26"/>
        </w:rPr>
      </w:pPr>
      <w:r>
        <w:rPr>
          <w:sz w:val="26"/>
          <w:szCs w:val="26"/>
        </w:rPr>
        <w:t>_______</w:t>
      </w:r>
      <w:r w:rsidR="00FE2BF0">
        <w:rPr>
          <w:sz w:val="26"/>
          <w:szCs w:val="26"/>
        </w:rPr>
        <w:t>__</w:t>
      </w:r>
      <w:r>
        <w:rPr>
          <w:sz w:val="26"/>
          <w:szCs w:val="26"/>
        </w:rPr>
        <w:t>______</w:t>
      </w:r>
      <w:r w:rsidR="00FE2BF0">
        <w:rPr>
          <w:sz w:val="26"/>
          <w:szCs w:val="26"/>
        </w:rPr>
        <w:t>__________ - expansion will slow to a halt, but never contract.</w:t>
      </w:r>
    </w:p>
    <w:p w:rsidR="004E3599" w:rsidRDefault="004E3599" w:rsidP="004E3599">
      <w:pPr>
        <w:pStyle w:val="ListParagraph"/>
        <w:ind w:left="1440"/>
        <w:rPr>
          <w:sz w:val="26"/>
          <w:szCs w:val="26"/>
        </w:rPr>
      </w:pPr>
    </w:p>
    <w:p w:rsidR="004E3599" w:rsidRDefault="004E3599" w:rsidP="00735D20">
      <w:pPr>
        <w:rPr>
          <w:sz w:val="26"/>
          <w:szCs w:val="26"/>
        </w:rPr>
      </w:pPr>
      <w:r>
        <w:rPr>
          <w:sz w:val="26"/>
          <w:szCs w:val="26"/>
        </w:rPr>
        <w:t>____________________________ The first scientist to determine that there were several other galaxies, such as our Milky Way, in existence. Up until this discovery, scientists believed that our galaxy was the entire universe.</w:t>
      </w:r>
    </w:p>
    <w:p w:rsidR="00925920" w:rsidRDefault="00925920" w:rsidP="00674B92">
      <w:pPr>
        <w:jc w:val="center"/>
        <w:rPr>
          <w:b/>
          <w:sz w:val="26"/>
          <w:szCs w:val="26"/>
        </w:rPr>
      </w:pPr>
    </w:p>
    <w:p w:rsidR="00925920" w:rsidRDefault="00925920" w:rsidP="00674B92">
      <w:pPr>
        <w:jc w:val="center"/>
        <w:rPr>
          <w:b/>
          <w:sz w:val="26"/>
          <w:szCs w:val="26"/>
        </w:rPr>
      </w:pPr>
    </w:p>
    <w:p w:rsidR="00674B92" w:rsidRPr="00925920" w:rsidRDefault="00674B92" w:rsidP="00674B92">
      <w:pPr>
        <w:jc w:val="center"/>
        <w:rPr>
          <w:b/>
          <w:sz w:val="26"/>
          <w:szCs w:val="26"/>
        </w:rPr>
      </w:pPr>
      <w:r w:rsidRPr="00925920">
        <w:rPr>
          <w:b/>
          <w:sz w:val="26"/>
          <w:szCs w:val="26"/>
        </w:rPr>
        <w:lastRenderedPageBreak/>
        <w:t>The Electromagnetic Spectrum</w:t>
      </w:r>
    </w:p>
    <w:p w:rsidR="00674B92" w:rsidRDefault="00674B92" w:rsidP="00674B92">
      <w:pPr>
        <w:rPr>
          <w:sz w:val="26"/>
          <w:szCs w:val="26"/>
        </w:rPr>
      </w:pPr>
      <w:r w:rsidRPr="00674B92">
        <w:rPr>
          <w:sz w:val="26"/>
          <w:szCs w:val="26"/>
        </w:rPr>
        <w:t>Diagram showing the wavelengths of energy divided into different categories.</w:t>
      </w:r>
    </w:p>
    <w:p w:rsidR="00674B92" w:rsidRDefault="00674B92" w:rsidP="00674B92">
      <w:pPr>
        <w:rPr>
          <w:sz w:val="26"/>
          <w:szCs w:val="26"/>
        </w:rPr>
      </w:pPr>
      <w:r w:rsidRPr="00674B92">
        <w:rPr>
          <w:sz w:val="26"/>
          <w:szCs w:val="26"/>
        </w:rPr>
        <w:t xml:space="preserve">The high-energy bands have very short wavelengths.  As the energy level decreases, the wavelength increases. </w:t>
      </w:r>
    </w:p>
    <w:p w:rsidR="00674B92" w:rsidRPr="00674B92" w:rsidRDefault="00674B92" w:rsidP="00674B92">
      <w:pPr>
        <w:rPr>
          <w:sz w:val="26"/>
          <w:szCs w:val="26"/>
        </w:rPr>
      </w:pPr>
      <w:r>
        <w:rPr>
          <w:noProof/>
          <w:sz w:val="26"/>
          <w:szCs w:val="26"/>
        </w:rPr>
        <w:drawing>
          <wp:inline distT="0" distB="0" distL="0" distR="0" wp14:anchorId="4CEC37E6" wp14:editId="1D293DEF">
            <wp:extent cx="5685182" cy="19719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EM_spectrum.svg.png"/>
                    <pic:cNvPicPr/>
                  </pic:nvPicPr>
                  <pic:blipFill>
                    <a:blip r:embed="rId6">
                      <a:extLst>
                        <a:ext uri="{28A0092B-C50C-407E-A947-70E740481C1C}">
                          <a14:useLocalDpi xmlns:a14="http://schemas.microsoft.com/office/drawing/2010/main" val="0"/>
                        </a:ext>
                      </a:extLst>
                    </a:blip>
                    <a:stretch>
                      <a:fillRect/>
                    </a:stretch>
                  </pic:blipFill>
                  <pic:spPr>
                    <a:xfrm>
                      <a:off x="0" y="0"/>
                      <a:ext cx="5693134" cy="1974679"/>
                    </a:xfrm>
                    <a:prstGeom prst="rect">
                      <a:avLst/>
                    </a:prstGeom>
                  </pic:spPr>
                </pic:pic>
              </a:graphicData>
            </a:graphic>
          </wp:inline>
        </w:drawing>
      </w:r>
    </w:p>
    <w:p w:rsidR="00674B92" w:rsidRDefault="00674B92" w:rsidP="00674B92">
      <w:pPr>
        <w:pStyle w:val="ListParagraph"/>
        <w:numPr>
          <w:ilvl w:val="0"/>
          <w:numId w:val="6"/>
        </w:numPr>
        <w:rPr>
          <w:sz w:val="26"/>
          <w:szCs w:val="26"/>
        </w:rPr>
      </w:pPr>
      <w:r w:rsidRPr="00925920">
        <w:rPr>
          <w:b/>
          <w:sz w:val="26"/>
          <w:szCs w:val="26"/>
        </w:rPr>
        <w:t>Radio Waves</w:t>
      </w:r>
      <w:r>
        <w:rPr>
          <w:sz w:val="26"/>
          <w:szCs w:val="26"/>
        </w:rPr>
        <w:t xml:space="preserve"> – have the longest wavelength. These waves carry the news, ball games, and music you listen on the radio. </w:t>
      </w:r>
    </w:p>
    <w:p w:rsidR="00674B92" w:rsidRDefault="00674B92" w:rsidP="00674B92">
      <w:pPr>
        <w:pStyle w:val="ListParagraph"/>
        <w:numPr>
          <w:ilvl w:val="0"/>
          <w:numId w:val="6"/>
        </w:numPr>
        <w:rPr>
          <w:sz w:val="26"/>
          <w:szCs w:val="26"/>
        </w:rPr>
      </w:pPr>
      <w:r w:rsidRPr="00925920">
        <w:rPr>
          <w:b/>
          <w:sz w:val="26"/>
          <w:szCs w:val="26"/>
        </w:rPr>
        <w:t>Microwave</w:t>
      </w:r>
      <w:r>
        <w:rPr>
          <w:sz w:val="26"/>
          <w:szCs w:val="26"/>
        </w:rPr>
        <w:t xml:space="preserve"> – have shorter wavelengths than radio waves, which heat the food we eat. They are also used for radar images, like Doppler radar used in weather forecasts.</w:t>
      </w:r>
    </w:p>
    <w:p w:rsidR="00674B92" w:rsidRDefault="00674B92" w:rsidP="00674B92">
      <w:pPr>
        <w:pStyle w:val="ListParagraph"/>
        <w:numPr>
          <w:ilvl w:val="0"/>
          <w:numId w:val="6"/>
        </w:numPr>
        <w:rPr>
          <w:sz w:val="26"/>
          <w:szCs w:val="26"/>
        </w:rPr>
      </w:pPr>
      <w:r w:rsidRPr="00925920">
        <w:rPr>
          <w:b/>
          <w:sz w:val="26"/>
          <w:szCs w:val="26"/>
        </w:rPr>
        <w:t>Infrared waves</w:t>
      </w:r>
      <w:r>
        <w:rPr>
          <w:sz w:val="26"/>
          <w:szCs w:val="26"/>
        </w:rPr>
        <w:t xml:space="preserve"> </w:t>
      </w:r>
      <w:r w:rsidR="00366620">
        <w:rPr>
          <w:sz w:val="26"/>
          <w:szCs w:val="26"/>
        </w:rPr>
        <w:t>–</w:t>
      </w:r>
      <w:r>
        <w:rPr>
          <w:sz w:val="26"/>
          <w:szCs w:val="26"/>
        </w:rPr>
        <w:t xml:space="preserve"> </w:t>
      </w:r>
      <w:r w:rsidR="00366620">
        <w:rPr>
          <w:sz w:val="26"/>
          <w:szCs w:val="26"/>
        </w:rPr>
        <w:t xml:space="preserve">Two types: Long wavelengths can be detected as heat called thermal infrared. Example – your radiator or heater. Shorter wavelengths called near infrared waves are given off by the sun. </w:t>
      </w:r>
    </w:p>
    <w:p w:rsidR="00366620" w:rsidRDefault="00366620" w:rsidP="00674B92">
      <w:pPr>
        <w:pStyle w:val="ListParagraph"/>
        <w:numPr>
          <w:ilvl w:val="0"/>
          <w:numId w:val="6"/>
        </w:numPr>
        <w:rPr>
          <w:sz w:val="26"/>
          <w:szCs w:val="26"/>
        </w:rPr>
      </w:pPr>
      <w:r w:rsidRPr="00925920">
        <w:rPr>
          <w:b/>
          <w:sz w:val="26"/>
          <w:szCs w:val="26"/>
        </w:rPr>
        <w:t>Visible light waves</w:t>
      </w:r>
      <w:r>
        <w:rPr>
          <w:sz w:val="26"/>
          <w:szCs w:val="26"/>
        </w:rPr>
        <w:t xml:space="preserve"> – the only waves we can see (colors of the rainbow). Red is the longest and violet is the shortest. Combined they make white light.</w:t>
      </w:r>
    </w:p>
    <w:p w:rsidR="00366620" w:rsidRDefault="00366620" w:rsidP="00674B92">
      <w:pPr>
        <w:pStyle w:val="ListParagraph"/>
        <w:numPr>
          <w:ilvl w:val="0"/>
          <w:numId w:val="6"/>
        </w:numPr>
        <w:rPr>
          <w:sz w:val="26"/>
          <w:szCs w:val="26"/>
        </w:rPr>
      </w:pPr>
      <w:r w:rsidRPr="00925920">
        <w:rPr>
          <w:b/>
          <w:sz w:val="26"/>
          <w:szCs w:val="26"/>
        </w:rPr>
        <w:t>Ultraviolet waves</w:t>
      </w:r>
      <w:r>
        <w:rPr>
          <w:sz w:val="26"/>
          <w:szCs w:val="26"/>
        </w:rPr>
        <w:t xml:space="preserve"> – shorter than visible light waves – invisible to the human eye, but some insects can see them. Responsible for causing our sunburns.</w:t>
      </w:r>
    </w:p>
    <w:p w:rsidR="00366620" w:rsidRDefault="00925920" w:rsidP="00674B92">
      <w:pPr>
        <w:pStyle w:val="ListParagraph"/>
        <w:numPr>
          <w:ilvl w:val="0"/>
          <w:numId w:val="6"/>
        </w:numPr>
        <w:rPr>
          <w:sz w:val="26"/>
          <w:szCs w:val="26"/>
        </w:rPr>
      </w:pPr>
      <w:r w:rsidRPr="00925920">
        <w:rPr>
          <w:b/>
          <w:sz w:val="26"/>
          <w:szCs w:val="26"/>
        </w:rPr>
        <w:t>X-Rays</w:t>
      </w:r>
      <w:r>
        <w:rPr>
          <w:sz w:val="26"/>
          <w:szCs w:val="26"/>
        </w:rPr>
        <w:t xml:space="preserve"> – smaller wavelengths and therefore more energy than the ultraviolet waves. Powerful enough to pass easily through the skin allowing doctors to look at our bones.</w:t>
      </w:r>
    </w:p>
    <w:p w:rsidR="00925920" w:rsidRDefault="00925920" w:rsidP="00674B92">
      <w:pPr>
        <w:pStyle w:val="ListParagraph"/>
        <w:numPr>
          <w:ilvl w:val="0"/>
          <w:numId w:val="6"/>
        </w:numPr>
        <w:rPr>
          <w:sz w:val="26"/>
          <w:szCs w:val="26"/>
        </w:rPr>
      </w:pPr>
      <w:r w:rsidRPr="00925920">
        <w:rPr>
          <w:b/>
          <w:sz w:val="26"/>
          <w:szCs w:val="26"/>
        </w:rPr>
        <w:t>Gamma rays</w:t>
      </w:r>
      <w:r>
        <w:rPr>
          <w:sz w:val="26"/>
          <w:szCs w:val="26"/>
        </w:rPr>
        <w:t xml:space="preserve"> – smallest wavelength and most energy of the wavelengths. Generated by radioactive atoms and in nuclear explosions. They can kill living cells, but doctors can use them to kill diseased cells. </w:t>
      </w:r>
    </w:p>
    <w:p w:rsidR="00925920" w:rsidRDefault="00925920" w:rsidP="00925920">
      <w:pPr>
        <w:rPr>
          <w:b/>
          <w:sz w:val="26"/>
          <w:szCs w:val="26"/>
        </w:rPr>
      </w:pPr>
      <w:r w:rsidRPr="00925920">
        <w:rPr>
          <w:b/>
          <w:sz w:val="26"/>
          <w:szCs w:val="26"/>
        </w:rPr>
        <w:t>The Doppler Shift</w:t>
      </w:r>
    </w:p>
    <w:p w:rsidR="00925920" w:rsidRPr="00925920" w:rsidRDefault="00925920" w:rsidP="00925920">
      <w:pPr>
        <w:pStyle w:val="ListParagraph"/>
        <w:numPr>
          <w:ilvl w:val="0"/>
          <w:numId w:val="7"/>
        </w:numPr>
        <w:rPr>
          <w:b/>
          <w:sz w:val="26"/>
          <w:szCs w:val="26"/>
        </w:rPr>
      </w:pPr>
      <w:r>
        <w:rPr>
          <w:sz w:val="26"/>
          <w:szCs w:val="26"/>
        </w:rPr>
        <w:t xml:space="preserve">As an object moves away from you or moves toward you, there is a small change in the wavelengths of light that are given off. </w:t>
      </w:r>
    </w:p>
    <w:p w:rsidR="00925920" w:rsidRPr="00925920" w:rsidRDefault="00925920" w:rsidP="00925920">
      <w:pPr>
        <w:pStyle w:val="ListParagraph"/>
        <w:numPr>
          <w:ilvl w:val="0"/>
          <w:numId w:val="7"/>
        </w:numPr>
        <w:rPr>
          <w:b/>
          <w:sz w:val="26"/>
          <w:szCs w:val="26"/>
        </w:rPr>
      </w:pPr>
      <w:r w:rsidRPr="00925920">
        <w:rPr>
          <w:b/>
          <w:sz w:val="26"/>
          <w:szCs w:val="26"/>
        </w:rPr>
        <w:t>Blue shift</w:t>
      </w:r>
      <w:r>
        <w:rPr>
          <w:sz w:val="26"/>
          <w:szCs w:val="26"/>
        </w:rPr>
        <w:t xml:space="preserve"> – If the object is coming toward you, the waves are compressed, making the wavelengths shorter. This moves the bands of light to the blue (shorter) side of the visible light spectrum.</w:t>
      </w:r>
    </w:p>
    <w:p w:rsidR="00925920" w:rsidRPr="00925920" w:rsidRDefault="00925920" w:rsidP="00925920">
      <w:pPr>
        <w:pStyle w:val="ListParagraph"/>
        <w:numPr>
          <w:ilvl w:val="0"/>
          <w:numId w:val="7"/>
        </w:numPr>
        <w:rPr>
          <w:sz w:val="26"/>
          <w:szCs w:val="26"/>
        </w:rPr>
      </w:pPr>
      <w:r w:rsidRPr="00A75AC4">
        <w:rPr>
          <w:b/>
          <w:sz w:val="26"/>
          <w:szCs w:val="26"/>
        </w:rPr>
        <w:t>Red shift</w:t>
      </w:r>
      <w:r w:rsidRPr="00A75AC4">
        <w:rPr>
          <w:sz w:val="26"/>
          <w:szCs w:val="26"/>
        </w:rPr>
        <w:t xml:space="preserve"> – If the object is moving away from you, the waves are stretched out, making them longer. This moves the band of light seen toward the red (longer) side of the visible light range. </w:t>
      </w:r>
    </w:p>
    <w:sectPr w:rsidR="00925920" w:rsidRPr="00925920" w:rsidSect="00925920">
      <w:pgSz w:w="12240" w:h="15840"/>
      <w:pgMar w:top="475"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5422"/>
    <w:multiLevelType w:val="hybridMultilevel"/>
    <w:tmpl w:val="B62E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D784B"/>
    <w:multiLevelType w:val="hybridMultilevel"/>
    <w:tmpl w:val="69A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C6EA2"/>
    <w:multiLevelType w:val="hybridMultilevel"/>
    <w:tmpl w:val="FB20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85122"/>
    <w:multiLevelType w:val="hybridMultilevel"/>
    <w:tmpl w:val="8458B7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92788"/>
    <w:multiLevelType w:val="hybridMultilevel"/>
    <w:tmpl w:val="957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30EAD"/>
    <w:multiLevelType w:val="hybridMultilevel"/>
    <w:tmpl w:val="84E81E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03D2"/>
    <w:multiLevelType w:val="hybridMultilevel"/>
    <w:tmpl w:val="6566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EE"/>
    <w:rsid w:val="00007FBA"/>
    <w:rsid w:val="00012B5B"/>
    <w:rsid w:val="00013471"/>
    <w:rsid w:val="000208DD"/>
    <w:rsid w:val="00024BEE"/>
    <w:rsid w:val="000263B9"/>
    <w:rsid w:val="000515D1"/>
    <w:rsid w:val="00054D62"/>
    <w:rsid w:val="00072C25"/>
    <w:rsid w:val="00072E13"/>
    <w:rsid w:val="000842E7"/>
    <w:rsid w:val="0009408F"/>
    <w:rsid w:val="000B468E"/>
    <w:rsid w:val="000C0AAF"/>
    <w:rsid w:val="000D293B"/>
    <w:rsid w:val="000D48C0"/>
    <w:rsid w:val="000E0E88"/>
    <w:rsid w:val="000E384B"/>
    <w:rsid w:val="001215C5"/>
    <w:rsid w:val="00121D11"/>
    <w:rsid w:val="00130483"/>
    <w:rsid w:val="001349C2"/>
    <w:rsid w:val="001360FC"/>
    <w:rsid w:val="00157016"/>
    <w:rsid w:val="00157FB9"/>
    <w:rsid w:val="00173477"/>
    <w:rsid w:val="00173630"/>
    <w:rsid w:val="00184896"/>
    <w:rsid w:val="00187EC8"/>
    <w:rsid w:val="00190461"/>
    <w:rsid w:val="00192C75"/>
    <w:rsid w:val="001B6757"/>
    <w:rsid w:val="001C2A80"/>
    <w:rsid w:val="001C311E"/>
    <w:rsid w:val="001C4E5B"/>
    <w:rsid w:val="001E05FC"/>
    <w:rsid w:val="001F0E37"/>
    <w:rsid w:val="001F3049"/>
    <w:rsid w:val="001F5C40"/>
    <w:rsid w:val="00200822"/>
    <w:rsid w:val="00202C7A"/>
    <w:rsid w:val="0020469F"/>
    <w:rsid w:val="00205109"/>
    <w:rsid w:val="002232E9"/>
    <w:rsid w:val="0022389E"/>
    <w:rsid w:val="002331BE"/>
    <w:rsid w:val="002542C0"/>
    <w:rsid w:val="002644D9"/>
    <w:rsid w:val="00272485"/>
    <w:rsid w:val="002A1D74"/>
    <w:rsid w:val="00304AC7"/>
    <w:rsid w:val="00305237"/>
    <w:rsid w:val="00305D2F"/>
    <w:rsid w:val="00320CBD"/>
    <w:rsid w:val="00333118"/>
    <w:rsid w:val="00347290"/>
    <w:rsid w:val="003640DD"/>
    <w:rsid w:val="00365131"/>
    <w:rsid w:val="003659AB"/>
    <w:rsid w:val="00366620"/>
    <w:rsid w:val="0037158B"/>
    <w:rsid w:val="00382C00"/>
    <w:rsid w:val="00383B50"/>
    <w:rsid w:val="0038566E"/>
    <w:rsid w:val="0039336D"/>
    <w:rsid w:val="003A02EF"/>
    <w:rsid w:val="003A229A"/>
    <w:rsid w:val="003B2A85"/>
    <w:rsid w:val="003B400F"/>
    <w:rsid w:val="003C3317"/>
    <w:rsid w:val="003D2694"/>
    <w:rsid w:val="00410D42"/>
    <w:rsid w:val="0041227F"/>
    <w:rsid w:val="004155D9"/>
    <w:rsid w:val="0042438C"/>
    <w:rsid w:val="0042630D"/>
    <w:rsid w:val="00427DAB"/>
    <w:rsid w:val="00431297"/>
    <w:rsid w:val="004457F9"/>
    <w:rsid w:val="00464A8D"/>
    <w:rsid w:val="00473E67"/>
    <w:rsid w:val="004830D2"/>
    <w:rsid w:val="00494070"/>
    <w:rsid w:val="0049611C"/>
    <w:rsid w:val="004A1930"/>
    <w:rsid w:val="004A7141"/>
    <w:rsid w:val="004B11A1"/>
    <w:rsid w:val="004B1E04"/>
    <w:rsid w:val="004D605A"/>
    <w:rsid w:val="004E08FE"/>
    <w:rsid w:val="004E0A2B"/>
    <w:rsid w:val="004E3599"/>
    <w:rsid w:val="004E5229"/>
    <w:rsid w:val="004F11CD"/>
    <w:rsid w:val="004F6122"/>
    <w:rsid w:val="005261AC"/>
    <w:rsid w:val="00542782"/>
    <w:rsid w:val="00543311"/>
    <w:rsid w:val="0054679D"/>
    <w:rsid w:val="0054719A"/>
    <w:rsid w:val="0055208C"/>
    <w:rsid w:val="00565073"/>
    <w:rsid w:val="00575183"/>
    <w:rsid w:val="0058662E"/>
    <w:rsid w:val="00595E7F"/>
    <w:rsid w:val="005A04C7"/>
    <w:rsid w:val="005D75B4"/>
    <w:rsid w:val="005E7910"/>
    <w:rsid w:val="005F6C64"/>
    <w:rsid w:val="00604147"/>
    <w:rsid w:val="00606B2F"/>
    <w:rsid w:val="006152B3"/>
    <w:rsid w:val="00620E9D"/>
    <w:rsid w:val="00623A5F"/>
    <w:rsid w:val="006265F7"/>
    <w:rsid w:val="006308AA"/>
    <w:rsid w:val="0063456B"/>
    <w:rsid w:val="0064547A"/>
    <w:rsid w:val="00657EFE"/>
    <w:rsid w:val="00671D15"/>
    <w:rsid w:val="006728EF"/>
    <w:rsid w:val="00673E16"/>
    <w:rsid w:val="00674B92"/>
    <w:rsid w:val="0068525A"/>
    <w:rsid w:val="006967CF"/>
    <w:rsid w:val="006A4006"/>
    <w:rsid w:val="006A6943"/>
    <w:rsid w:val="006B2772"/>
    <w:rsid w:val="006B3CC2"/>
    <w:rsid w:val="006C1ABA"/>
    <w:rsid w:val="006C7803"/>
    <w:rsid w:val="006D7DD1"/>
    <w:rsid w:val="006E3160"/>
    <w:rsid w:val="006E5923"/>
    <w:rsid w:val="006E5FFB"/>
    <w:rsid w:val="006E666A"/>
    <w:rsid w:val="0070127F"/>
    <w:rsid w:val="007030A4"/>
    <w:rsid w:val="007111C9"/>
    <w:rsid w:val="0071519A"/>
    <w:rsid w:val="0071646E"/>
    <w:rsid w:val="007341EF"/>
    <w:rsid w:val="00735D20"/>
    <w:rsid w:val="0074271D"/>
    <w:rsid w:val="00743785"/>
    <w:rsid w:val="00744400"/>
    <w:rsid w:val="00745790"/>
    <w:rsid w:val="00754DC3"/>
    <w:rsid w:val="00772ABF"/>
    <w:rsid w:val="00786DC9"/>
    <w:rsid w:val="0078760C"/>
    <w:rsid w:val="007879AC"/>
    <w:rsid w:val="007B372E"/>
    <w:rsid w:val="007B784C"/>
    <w:rsid w:val="007C4D22"/>
    <w:rsid w:val="007E7C8F"/>
    <w:rsid w:val="007F5868"/>
    <w:rsid w:val="00805A1C"/>
    <w:rsid w:val="00806670"/>
    <w:rsid w:val="0081214D"/>
    <w:rsid w:val="008248CA"/>
    <w:rsid w:val="00842756"/>
    <w:rsid w:val="00842F1E"/>
    <w:rsid w:val="00850938"/>
    <w:rsid w:val="008509D4"/>
    <w:rsid w:val="008607C7"/>
    <w:rsid w:val="00866F7E"/>
    <w:rsid w:val="00870510"/>
    <w:rsid w:val="00895E63"/>
    <w:rsid w:val="008A0996"/>
    <w:rsid w:val="008A4D6C"/>
    <w:rsid w:val="008C5665"/>
    <w:rsid w:val="00913073"/>
    <w:rsid w:val="009148AA"/>
    <w:rsid w:val="00914BCC"/>
    <w:rsid w:val="00915A2C"/>
    <w:rsid w:val="009176D6"/>
    <w:rsid w:val="00925920"/>
    <w:rsid w:val="00927A9B"/>
    <w:rsid w:val="009308DB"/>
    <w:rsid w:val="00931417"/>
    <w:rsid w:val="00941BF8"/>
    <w:rsid w:val="009468E7"/>
    <w:rsid w:val="009627FD"/>
    <w:rsid w:val="00964CD4"/>
    <w:rsid w:val="0098394F"/>
    <w:rsid w:val="00985F22"/>
    <w:rsid w:val="00992328"/>
    <w:rsid w:val="009B0F7D"/>
    <w:rsid w:val="009B1F62"/>
    <w:rsid w:val="009C5E9C"/>
    <w:rsid w:val="009D6BF4"/>
    <w:rsid w:val="009E1280"/>
    <w:rsid w:val="00A06BB4"/>
    <w:rsid w:val="00A14008"/>
    <w:rsid w:val="00A16E00"/>
    <w:rsid w:val="00A46FB5"/>
    <w:rsid w:val="00A52C48"/>
    <w:rsid w:val="00A64DE9"/>
    <w:rsid w:val="00A75AC4"/>
    <w:rsid w:val="00A75CDE"/>
    <w:rsid w:val="00A85F5D"/>
    <w:rsid w:val="00AA2A89"/>
    <w:rsid w:val="00AA4862"/>
    <w:rsid w:val="00AA66A3"/>
    <w:rsid w:val="00AA68C2"/>
    <w:rsid w:val="00AB7607"/>
    <w:rsid w:val="00AC459D"/>
    <w:rsid w:val="00AD4616"/>
    <w:rsid w:val="00AE54A6"/>
    <w:rsid w:val="00AF1460"/>
    <w:rsid w:val="00B00190"/>
    <w:rsid w:val="00B00CBF"/>
    <w:rsid w:val="00B10D35"/>
    <w:rsid w:val="00B12AE5"/>
    <w:rsid w:val="00B477A8"/>
    <w:rsid w:val="00B60410"/>
    <w:rsid w:val="00B620B5"/>
    <w:rsid w:val="00B66DD8"/>
    <w:rsid w:val="00B74C09"/>
    <w:rsid w:val="00B75BE9"/>
    <w:rsid w:val="00B7684B"/>
    <w:rsid w:val="00B97B9C"/>
    <w:rsid w:val="00BA1A70"/>
    <w:rsid w:val="00BA3879"/>
    <w:rsid w:val="00BA5CB3"/>
    <w:rsid w:val="00BC5749"/>
    <w:rsid w:val="00BE3F72"/>
    <w:rsid w:val="00BF1D15"/>
    <w:rsid w:val="00C05269"/>
    <w:rsid w:val="00C31933"/>
    <w:rsid w:val="00C46CAE"/>
    <w:rsid w:val="00C52727"/>
    <w:rsid w:val="00C611F6"/>
    <w:rsid w:val="00C9143F"/>
    <w:rsid w:val="00C97F29"/>
    <w:rsid w:val="00CA77D5"/>
    <w:rsid w:val="00CB6508"/>
    <w:rsid w:val="00CB7AAF"/>
    <w:rsid w:val="00CC01F5"/>
    <w:rsid w:val="00CC0CCB"/>
    <w:rsid w:val="00CC13C0"/>
    <w:rsid w:val="00CC1AE5"/>
    <w:rsid w:val="00CC2EB3"/>
    <w:rsid w:val="00CC6A21"/>
    <w:rsid w:val="00CD2603"/>
    <w:rsid w:val="00CD375A"/>
    <w:rsid w:val="00CD7314"/>
    <w:rsid w:val="00CE2332"/>
    <w:rsid w:val="00CE5C00"/>
    <w:rsid w:val="00D143D6"/>
    <w:rsid w:val="00D147D5"/>
    <w:rsid w:val="00D232F4"/>
    <w:rsid w:val="00D25A73"/>
    <w:rsid w:val="00D25FB5"/>
    <w:rsid w:val="00D37238"/>
    <w:rsid w:val="00D41C5F"/>
    <w:rsid w:val="00D65779"/>
    <w:rsid w:val="00D847CA"/>
    <w:rsid w:val="00DA51A8"/>
    <w:rsid w:val="00DA5B35"/>
    <w:rsid w:val="00DB797C"/>
    <w:rsid w:val="00DC0D8F"/>
    <w:rsid w:val="00DC312B"/>
    <w:rsid w:val="00DC4504"/>
    <w:rsid w:val="00DE10AC"/>
    <w:rsid w:val="00DF4A20"/>
    <w:rsid w:val="00DF555C"/>
    <w:rsid w:val="00DF583E"/>
    <w:rsid w:val="00E34BD3"/>
    <w:rsid w:val="00E649C6"/>
    <w:rsid w:val="00E67578"/>
    <w:rsid w:val="00E95F72"/>
    <w:rsid w:val="00E96C67"/>
    <w:rsid w:val="00EB5CE6"/>
    <w:rsid w:val="00EC1967"/>
    <w:rsid w:val="00ED7DD9"/>
    <w:rsid w:val="00EE715A"/>
    <w:rsid w:val="00EF7A7C"/>
    <w:rsid w:val="00F100A0"/>
    <w:rsid w:val="00F23D35"/>
    <w:rsid w:val="00F31840"/>
    <w:rsid w:val="00F4344C"/>
    <w:rsid w:val="00F43B8F"/>
    <w:rsid w:val="00F43FD5"/>
    <w:rsid w:val="00F4557F"/>
    <w:rsid w:val="00F51E23"/>
    <w:rsid w:val="00F770C1"/>
    <w:rsid w:val="00F928B4"/>
    <w:rsid w:val="00FA1D49"/>
    <w:rsid w:val="00FC0A60"/>
    <w:rsid w:val="00FC3C58"/>
    <w:rsid w:val="00FE2BF0"/>
    <w:rsid w:val="00FE3807"/>
    <w:rsid w:val="00FE3AEF"/>
    <w:rsid w:val="00FE41BB"/>
    <w:rsid w:val="00FE5A6F"/>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F0"/>
    <w:pPr>
      <w:ind w:left="720"/>
      <w:contextualSpacing/>
    </w:pPr>
  </w:style>
  <w:style w:type="paragraph" w:styleId="BalloonText">
    <w:name w:val="Balloon Text"/>
    <w:basedOn w:val="Normal"/>
    <w:link w:val="BalloonTextChar"/>
    <w:uiPriority w:val="99"/>
    <w:semiHidden/>
    <w:unhideWhenUsed/>
    <w:rsid w:val="0067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F0"/>
    <w:pPr>
      <w:ind w:left="720"/>
      <w:contextualSpacing/>
    </w:pPr>
  </w:style>
  <w:style w:type="paragraph" w:styleId="BalloonText">
    <w:name w:val="Balloon Text"/>
    <w:basedOn w:val="Normal"/>
    <w:link w:val="BalloonTextChar"/>
    <w:uiPriority w:val="99"/>
    <w:semiHidden/>
    <w:unhideWhenUsed/>
    <w:rsid w:val="0067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Tammy Hoak</cp:lastModifiedBy>
  <cp:revision>2</cp:revision>
  <dcterms:created xsi:type="dcterms:W3CDTF">2014-10-13T23:26:00Z</dcterms:created>
  <dcterms:modified xsi:type="dcterms:W3CDTF">2014-10-13T23:26:00Z</dcterms:modified>
</cp:coreProperties>
</file>