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77" w:rsidRPr="00936CB0" w:rsidRDefault="00024BEE" w:rsidP="00024BEE">
      <w:pPr>
        <w:jc w:val="center"/>
        <w:rPr>
          <w:b/>
          <w:sz w:val="26"/>
          <w:szCs w:val="26"/>
        </w:rPr>
      </w:pPr>
      <w:r w:rsidRPr="00936CB0">
        <w:rPr>
          <w:b/>
          <w:sz w:val="26"/>
          <w:szCs w:val="26"/>
        </w:rPr>
        <w:t>Cosmology</w:t>
      </w:r>
    </w:p>
    <w:p w:rsidR="00024BEE" w:rsidRPr="00936CB0" w:rsidRDefault="000744B6" w:rsidP="00024BEE">
      <w:pPr>
        <w:rPr>
          <w:sz w:val="26"/>
          <w:szCs w:val="26"/>
        </w:rPr>
      </w:pPr>
      <w:r w:rsidRPr="00936CB0">
        <w:rPr>
          <w:b/>
          <w:sz w:val="26"/>
          <w:szCs w:val="26"/>
        </w:rPr>
        <w:t>Cosmology</w:t>
      </w:r>
      <w:r w:rsidR="003D6FFB" w:rsidRPr="00936CB0">
        <w:rPr>
          <w:b/>
          <w:sz w:val="26"/>
          <w:szCs w:val="26"/>
        </w:rPr>
        <w:t xml:space="preserve">: </w:t>
      </w:r>
      <w:r w:rsidR="00FE2BF0" w:rsidRPr="00936CB0">
        <w:rPr>
          <w:sz w:val="26"/>
          <w:szCs w:val="26"/>
        </w:rPr>
        <w:t xml:space="preserve"> The study of the universe, its nature, origin, and evolution.</w:t>
      </w:r>
    </w:p>
    <w:p w:rsidR="00FE2BF0" w:rsidRPr="00936CB0" w:rsidRDefault="00FE2BF0" w:rsidP="00024BEE">
      <w:pPr>
        <w:rPr>
          <w:sz w:val="26"/>
          <w:szCs w:val="26"/>
        </w:rPr>
      </w:pPr>
      <w:r w:rsidRPr="00936CB0">
        <w:rPr>
          <w:sz w:val="26"/>
          <w:szCs w:val="26"/>
        </w:rPr>
        <w:t>The origin of the universe</w:t>
      </w:r>
      <w:r w:rsidRPr="00936CB0">
        <w:rPr>
          <w:b/>
          <w:sz w:val="26"/>
          <w:szCs w:val="26"/>
        </w:rPr>
        <w:t>: Two theories</w:t>
      </w:r>
    </w:p>
    <w:p w:rsidR="00AA68C2" w:rsidRPr="00936CB0" w:rsidRDefault="000744B6" w:rsidP="00AA68C2">
      <w:pPr>
        <w:rPr>
          <w:sz w:val="26"/>
          <w:szCs w:val="26"/>
        </w:rPr>
      </w:pPr>
      <w:r w:rsidRPr="00936CB0">
        <w:rPr>
          <w:b/>
          <w:sz w:val="26"/>
          <w:szCs w:val="26"/>
        </w:rPr>
        <w:t>Steady State Theory</w:t>
      </w:r>
      <w:r w:rsidR="003D6FFB" w:rsidRPr="00936CB0">
        <w:rPr>
          <w:b/>
          <w:sz w:val="26"/>
          <w:szCs w:val="26"/>
        </w:rPr>
        <w:t xml:space="preserve">: </w:t>
      </w:r>
      <w:r w:rsidR="00AA68C2" w:rsidRPr="00936CB0">
        <w:rPr>
          <w:sz w:val="26"/>
          <w:szCs w:val="26"/>
        </w:rPr>
        <w:t xml:space="preserve">The universe looks the </w:t>
      </w:r>
      <w:r w:rsidR="00F5727D" w:rsidRPr="00936CB0">
        <w:rPr>
          <w:sz w:val="26"/>
          <w:szCs w:val="26"/>
        </w:rPr>
        <w:t>same</w:t>
      </w:r>
      <w:r w:rsidR="00AA68C2" w:rsidRPr="00936CB0">
        <w:rPr>
          <w:sz w:val="26"/>
          <w:szCs w:val="26"/>
        </w:rPr>
        <w:t xml:space="preserve"> to all observers, and that it always looked that way.</w:t>
      </w:r>
    </w:p>
    <w:p w:rsidR="00AA68C2" w:rsidRPr="00936CB0" w:rsidRDefault="000744B6" w:rsidP="00FE2BF0">
      <w:pPr>
        <w:rPr>
          <w:sz w:val="26"/>
          <w:szCs w:val="26"/>
        </w:rPr>
      </w:pPr>
      <w:r w:rsidRPr="00936CB0">
        <w:rPr>
          <w:b/>
          <w:sz w:val="26"/>
          <w:szCs w:val="26"/>
        </w:rPr>
        <w:t>Big Bang Theory</w:t>
      </w:r>
      <w:r w:rsidR="003D6FFB" w:rsidRPr="00936CB0">
        <w:rPr>
          <w:b/>
          <w:sz w:val="26"/>
          <w:szCs w:val="26"/>
        </w:rPr>
        <w:t>:</w:t>
      </w:r>
      <w:r w:rsidR="00E00F28" w:rsidRPr="00936CB0">
        <w:rPr>
          <w:sz w:val="26"/>
          <w:szCs w:val="26"/>
        </w:rPr>
        <w:t xml:space="preserve"> Scientists believe t</w:t>
      </w:r>
      <w:r w:rsidR="00AA68C2" w:rsidRPr="00936CB0">
        <w:rPr>
          <w:sz w:val="26"/>
          <w:szCs w:val="26"/>
        </w:rPr>
        <w:t xml:space="preserve">he universe began in a very hot, dense state that expanded rapidly and cooled to eventually condense into galaxies. Called a </w:t>
      </w:r>
      <w:r w:rsidR="00AA68C2" w:rsidRPr="00936CB0">
        <w:rPr>
          <w:sz w:val="26"/>
          <w:szCs w:val="26"/>
        </w:rPr>
        <w:softHyphen/>
      </w:r>
      <w:r w:rsidRPr="00936CB0">
        <w:rPr>
          <w:b/>
          <w:sz w:val="26"/>
          <w:szCs w:val="26"/>
        </w:rPr>
        <w:t>singularity</w:t>
      </w:r>
      <w:r w:rsidR="00AA68C2" w:rsidRPr="00936CB0">
        <w:rPr>
          <w:b/>
          <w:sz w:val="26"/>
          <w:szCs w:val="26"/>
        </w:rPr>
        <w:t>.</w:t>
      </w:r>
    </w:p>
    <w:p w:rsidR="00AA68C2" w:rsidRPr="00936CB0" w:rsidRDefault="00FE2BF0" w:rsidP="00AA68C2">
      <w:pPr>
        <w:pStyle w:val="ListParagraph"/>
        <w:numPr>
          <w:ilvl w:val="0"/>
          <w:numId w:val="2"/>
        </w:numPr>
        <w:rPr>
          <w:sz w:val="26"/>
          <w:szCs w:val="26"/>
        </w:rPr>
      </w:pPr>
      <w:r w:rsidRPr="00936CB0">
        <w:rPr>
          <w:sz w:val="26"/>
          <w:szCs w:val="26"/>
        </w:rPr>
        <w:t xml:space="preserve">The universe began as a point and has been </w:t>
      </w:r>
      <w:r w:rsidR="000744B6" w:rsidRPr="00936CB0">
        <w:rPr>
          <w:b/>
          <w:sz w:val="26"/>
          <w:szCs w:val="26"/>
        </w:rPr>
        <w:t>expanding</w:t>
      </w:r>
      <w:r w:rsidRPr="00936CB0">
        <w:rPr>
          <w:sz w:val="26"/>
          <w:szCs w:val="26"/>
        </w:rPr>
        <w:t xml:space="preserve"> ever since. </w:t>
      </w:r>
    </w:p>
    <w:p w:rsidR="00FE2BF0" w:rsidRPr="00936CB0" w:rsidRDefault="00F100A0" w:rsidP="00AA68C2">
      <w:pPr>
        <w:pStyle w:val="ListParagraph"/>
        <w:numPr>
          <w:ilvl w:val="0"/>
          <w:numId w:val="2"/>
        </w:numPr>
        <w:rPr>
          <w:sz w:val="26"/>
          <w:szCs w:val="26"/>
        </w:rPr>
      </w:pPr>
      <w:r w:rsidRPr="00936CB0">
        <w:rPr>
          <w:sz w:val="26"/>
          <w:szCs w:val="26"/>
        </w:rPr>
        <w:t xml:space="preserve">This implies that the universe had a </w:t>
      </w:r>
      <w:r w:rsidR="000744B6" w:rsidRPr="00936CB0">
        <w:rPr>
          <w:b/>
          <w:sz w:val="26"/>
          <w:szCs w:val="26"/>
        </w:rPr>
        <w:t>beginning</w:t>
      </w:r>
      <w:r w:rsidRPr="00936CB0">
        <w:rPr>
          <w:sz w:val="26"/>
          <w:szCs w:val="26"/>
        </w:rPr>
        <w:t>.</w:t>
      </w:r>
      <w:r w:rsidR="00FE2BF0" w:rsidRPr="00936CB0">
        <w:rPr>
          <w:sz w:val="26"/>
          <w:szCs w:val="26"/>
        </w:rPr>
        <w:t xml:space="preserve"> Not an “explosion”.</w:t>
      </w:r>
    </w:p>
    <w:p w:rsidR="00FE2BF0" w:rsidRPr="00936CB0" w:rsidRDefault="00FE2BF0" w:rsidP="00FE2BF0">
      <w:pPr>
        <w:pStyle w:val="ListParagraph"/>
        <w:numPr>
          <w:ilvl w:val="0"/>
          <w:numId w:val="2"/>
        </w:numPr>
        <w:rPr>
          <w:sz w:val="26"/>
          <w:szCs w:val="26"/>
        </w:rPr>
      </w:pPr>
      <w:r w:rsidRPr="00936CB0">
        <w:rPr>
          <w:sz w:val="26"/>
          <w:szCs w:val="26"/>
        </w:rPr>
        <w:t xml:space="preserve">About </w:t>
      </w:r>
      <w:r w:rsidR="000744B6" w:rsidRPr="00936CB0">
        <w:rPr>
          <w:b/>
          <w:sz w:val="26"/>
          <w:szCs w:val="26"/>
        </w:rPr>
        <w:t>14 billion years ago</w:t>
      </w:r>
      <w:r w:rsidRPr="00936CB0">
        <w:rPr>
          <w:b/>
          <w:sz w:val="26"/>
          <w:szCs w:val="26"/>
        </w:rPr>
        <w:t>,</w:t>
      </w:r>
      <w:r w:rsidRPr="00936CB0">
        <w:rPr>
          <w:sz w:val="26"/>
          <w:szCs w:val="26"/>
        </w:rPr>
        <w:t xml:space="preserve"> a sphere of gas expanded outward sending </w:t>
      </w:r>
      <w:r w:rsidR="000744B6" w:rsidRPr="00936CB0">
        <w:rPr>
          <w:b/>
          <w:sz w:val="26"/>
          <w:szCs w:val="26"/>
        </w:rPr>
        <w:t>matter</w:t>
      </w:r>
      <w:r w:rsidRPr="00936CB0">
        <w:rPr>
          <w:sz w:val="26"/>
          <w:szCs w:val="26"/>
        </w:rPr>
        <w:t xml:space="preserve"> and </w:t>
      </w:r>
      <w:r w:rsidR="000744B6" w:rsidRPr="00936CB0">
        <w:rPr>
          <w:b/>
          <w:sz w:val="26"/>
          <w:szCs w:val="26"/>
        </w:rPr>
        <w:t>energy</w:t>
      </w:r>
      <w:r w:rsidRPr="00936CB0">
        <w:rPr>
          <w:sz w:val="26"/>
          <w:szCs w:val="26"/>
        </w:rPr>
        <w:t xml:space="preserve"> in a giant cloud.</w:t>
      </w:r>
    </w:p>
    <w:p w:rsidR="00FE2BF0" w:rsidRPr="00936CB0" w:rsidRDefault="00FE2BF0" w:rsidP="00FE2BF0">
      <w:pPr>
        <w:pStyle w:val="ListParagraph"/>
        <w:numPr>
          <w:ilvl w:val="0"/>
          <w:numId w:val="2"/>
        </w:numPr>
        <w:rPr>
          <w:sz w:val="26"/>
          <w:szCs w:val="26"/>
        </w:rPr>
      </w:pPr>
      <w:r w:rsidRPr="00936CB0">
        <w:rPr>
          <w:sz w:val="26"/>
          <w:szCs w:val="26"/>
        </w:rPr>
        <w:t>Clumps of matter evolved into</w:t>
      </w:r>
      <w:r w:rsidR="0029090F" w:rsidRPr="00936CB0">
        <w:rPr>
          <w:sz w:val="26"/>
          <w:szCs w:val="26"/>
        </w:rPr>
        <w:t xml:space="preserve"> </w:t>
      </w:r>
      <w:r w:rsidR="000744B6" w:rsidRPr="00936CB0">
        <w:rPr>
          <w:b/>
          <w:sz w:val="26"/>
          <w:szCs w:val="26"/>
        </w:rPr>
        <w:t>galaxies</w:t>
      </w:r>
      <w:r w:rsidRPr="00936CB0">
        <w:rPr>
          <w:sz w:val="26"/>
          <w:szCs w:val="26"/>
        </w:rPr>
        <w:t>.</w:t>
      </w:r>
    </w:p>
    <w:p w:rsidR="00012B5B" w:rsidRPr="00936CB0" w:rsidRDefault="000744B6" w:rsidP="00FE2BF0">
      <w:pPr>
        <w:pStyle w:val="ListParagraph"/>
        <w:numPr>
          <w:ilvl w:val="0"/>
          <w:numId w:val="2"/>
        </w:numPr>
        <w:rPr>
          <w:sz w:val="26"/>
          <w:szCs w:val="26"/>
        </w:rPr>
      </w:pPr>
      <w:r w:rsidRPr="00936CB0">
        <w:rPr>
          <w:b/>
          <w:sz w:val="26"/>
          <w:szCs w:val="26"/>
        </w:rPr>
        <w:t>Gravitational force</w:t>
      </w:r>
      <w:r w:rsidR="0029090F" w:rsidRPr="00936CB0">
        <w:rPr>
          <w:b/>
          <w:sz w:val="26"/>
          <w:szCs w:val="26"/>
        </w:rPr>
        <w:t xml:space="preserve">: </w:t>
      </w:r>
      <w:r w:rsidR="00F5727D" w:rsidRPr="00936CB0">
        <w:rPr>
          <w:sz w:val="26"/>
          <w:szCs w:val="26"/>
        </w:rPr>
        <w:t>T</w:t>
      </w:r>
      <w:r w:rsidR="00012B5B" w:rsidRPr="00936CB0">
        <w:rPr>
          <w:sz w:val="26"/>
          <w:szCs w:val="26"/>
        </w:rPr>
        <w:t xml:space="preserve">he fundamental force holding things together in </w:t>
      </w:r>
      <w:r w:rsidR="00202C7A" w:rsidRPr="00936CB0">
        <w:rPr>
          <w:sz w:val="26"/>
          <w:szCs w:val="26"/>
        </w:rPr>
        <w:t>the universe. (Law of Gravity)</w:t>
      </w:r>
    </w:p>
    <w:p w:rsidR="00FE2BF0" w:rsidRPr="00936CB0" w:rsidRDefault="00F4344C" w:rsidP="0029090F">
      <w:pPr>
        <w:rPr>
          <w:sz w:val="26"/>
          <w:szCs w:val="26"/>
        </w:rPr>
      </w:pPr>
      <w:r w:rsidRPr="00936CB0">
        <w:rPr>
          <w:sz w:val="26"/>
          <w:szCs w:val="26"/>
        </w:rPr>
        <w:t xml:space="preserve">The </w:t>
      </w:r>
      <w:r w:rsidRPr="00936CB0">
        <w:rPr>
          <w:b/>
          <w:sz w:val="26"/>
          <w:szCs w:val="26"/>
        </w:rPr>
        <w:t>evidence</w:t>
      </w:r>
      <w:r w:rsidR="0029090F" w:rsidRPr="00936CB0">
        <w:rPr>
          <w:b/>
          <w:sz w:val="26"/>
          <w:szCs w:val="26"/>
        </w:rPr>
        <w:t xml:space="preserve"> </w:t>
      </w:r>
      <w:r w:rsidR="0029090F" w:rsidRPr="00936CB0">
        <w:rPr>
          <w:sz w:val="26"/>
          <w:szCs w:val="26"/>
        </w:rPr>
        <w:t xml:space="preserve">to support the theory. </w:t>
      </w:r>
    </w:p>
    <w:p w:rsidR="00E00F28" w:rsidRPr="00936CB0" w:rsidRDefault="00E00F28" w:rsidP="0029090F">
      <w:pPr>
        <w:pStyle w:val="ListParagraph"/>
        <w:numPr>
          <w:ilvl w:val="0"/>
          <w:numId w:val="9"/>
        </w:numPr>
        <w:spacing w:after="160" w:line="259" w:lineRule="auto"/>
        <w:rPr>
          <w:noProof/>
          <w:sz w:val="26"/>
          <w:szCs w:val="26"/>
        </w:rPr>
      </w:pPr>
      <w:r w:rsidRPr="00936CB0">
        <w:rPr>
          <w:b/>
          <w:sz w:val="26"/>
          <w:szCs w:val="26"/>
        </w:rPr>
        <w:t>Universe expansion and</w:t>
      </w:r>
      <w:r w:rsidR="0029090F" w:rsidRPr="00936CB0">
        <w:rPr>
          <w:b/>
          <w:sz w:val="26"/>
          <w:szCs w:val="26"/>
        </w:rPr>
        <w:t xml:space="preserve"> </w:t>
      </w:r>
      <w:r w:rsidR="000744B6" w:rsidRPr="00936CB0">
        <w:rPr>
          <w:b/>
          <w:sz w:val="26"/>
          <w:szCs w:val="26"/>
        </w:rPr>
        <w:t>redshift</w:t>
      </w:r>
      <w:r w:rsidR="00F5727D" w:rsidRPr="00936CB0">
        <w:rPr>
          <w:b/>
          <w:sz w:val="26"/>
          <w:szCs w:val="26"/>
        </w:rPr>
        <w:t>s</w:t>
      </w:r>
      <w:r w:rsidR="00F4344C" w:rsidRPr="00936CB0">
        <w:rPr>
          <w:sz w:val="26"/>
          <w:szCs w:val="26"/>
        </w:rPr>
        <w:t xml:space="preserve"> in the galaxy light spectrum </w:t>
      </w:r>
      <w:r w:rsidR="00735D20" w:rsidRPr="00936CB0">
        <w:rPr>
          <w:sz w:val="26"/>
          <w:szCs w:val="26"/>
        </w:rPr>
        <w:t xml:space="preserve">(Doppler shift) </w:t>
      </w:r>
      <w:r w:rsidR="00F4344C" w:rsidRPr="00936CB0">
        <w:rPr>
          <w:sz w:val="26"/>
          <w:szCs w:val="26"/>
        </w:rPr>
        <w:t>show that galaxies are moving away from each other (like a firecracker right after the initial explosion.)</w:t>
      </w:r>
      <w:r w:rsidRPr="00936CB0">
        <w:rPr>
          <w:sz w:val="26"/>
          <w:szCs w:val="26"/>
        </w:rPr>
        <w:t xml:space="preserve"> </w:t>
      </w:r>
      <w:r w:rsidRPr="00936CB0">
        <w:rPr>
          <w:noProof/>
          <w:sz w:val="26"/>
          <w:szCs w:val="26"/>
        </w:rPr>
        <w:t>Light travels to Earth from other galaxies. As the light from that galaxy gets closer to Earth (</w:t>
      </w:r>
      <w:r w:rsidRPr="00936CB0">
        <w:rPr>
          <w:b/>
          <w:noProof/>
          <w:sz w:val="26"/>
          <w:szCs w:val="26"/>
        </w:rPr>
        <w:t>emitted light</w:t>
      </w:r>
      <w:r w:rsidRPr="00936CB0">
        <w:rPr>
          <w:noProof/>
          <w:sz w:val="26"/>
          <w:szCs w:val="26"/>
        </w:rPr>
        <w:t xml:space="preserve">), the distance between Earth and the galaxy increases, which causes the </w:t>
      </w:r>
      <w:r w:rsidRPr="00936CB0">
        <w:rPr>
          <w:b/>
          <w:noProof/>
          <w:sz w:val="26"/>
          <w:szCs w:val="26"/>
        </w:rPr>
        <w:t>wavelength</w:t>
      </w:r>
      <w:r w:rsidRPr="00936CB0">
        <w:rPr>
          <w:noProof/>
          <w:sz w:val="26"/>
          <w:szCs w:val="26"/>
        </w:rPr>
        <w:t xml:space="preserve"> of that light (</w:t>
      </w:r>
      <w:r w:rsidRPr="00936CB0">
        <w:rPr>
          <w:b/>
          <w:noProof/>
          <w:sz w:val="26"/>
          <w:szCs w:val="26"/>
        </w:rPr>
        <w:t>perceived/observed</w:t>
      </w:r>
      <w:r w:rsidRPr="00936CB0">
        <w:rPr>
          <w:noProof/>
          <w:sz w:val="26"/>
          <w:szCs w:val="26"/>
        </w:rPr>
        <w:t xml:space="preserve">) to get longer </w:t>
      </w:r>
      <w:r w:rsidRPr="00936CB0">
        <w:rPr>
          <w:b/>
          <w:noProof/>
          <w:sz w:val="26"/>
          <w:szCs w:val="26"/>
        </w:rPr>
        <w:t>(redshift</w:t>
      </w:r>
      <w:r w:rsidRPr="00936CB0">
        <w:rPr>
          <w:noProof/>
          <w:sz w:val="26"/>
          <w:szCs w:val="26"/>
        </w:rPr>
        <w:t xml:space="preserve">). Similar to sound waves: As an ambulance gets closer, the siren seems to increase in sound and decreases as it moves away from you. Redshifted = away. Blueshifted = toward. </w:t>
      </w:r>
    </w:p>
    <w:p w:rsidR="00936CB0" w:rsidRPr="00936CB0" w:rsidRDefault="00936CB0" w:rsidP="00936CB0">
      <w:pPr>
        <w:spacing w:after="160" w:line="259" w:lineRule="auto"/>
        <w:ind w:left="720"/>
        <w:rPr>
          <w:noProof/>
          <w:sz w:val="26"/>
          <w:szCs w:val="26"/>
        </w:rPr>
      </w:pPr>
      <w:r w:rsidRPr="00936CB0">
        <w:rPr>
          <w:noProof/>
          <w:sz w:val="26"/>
          <w:szCs w:val="26"/>
        </w:rPr>
        <w:t>Measured by examining the absorption or emission lines in the object</w:t>
      </w:r>
      <w:r>
        <w:rPr>
          <w:noProof/>
          <w:sz w:val="26"/>
          <w:szCs w:val="26"/>
        </w:rPr>
        <w:t>s</w:t>
      </w:r>
      <w:r w:rsidRPr="00936CB0">
        <w:rPr>
          <w:noProof/>
          <w:sz w:val="26"/>
          <w:szCs w:val="26"/>
        </w:rPr>
        <w:t xml:space="preserve"> (galaxy) spectrum. These line are unique for each element and always have the same spacing. When an object in space moves toward or away from us, the lines can be found at different wavelengths than where they would be if the object were not moving. </w:t>
      </w:r>
    </w:p>
    <w:p w:rsidR="00D62AA6" w:rsidRPr="00936CB0" w:rsidRDefault="00D62AA6" w:rsidP="00D62AA6">
      <w:pPr>
        <w:pStyle w:val="ListParagraph"/>
        <w:spacing w:after="160" w:line="259" w:lineRule="auto"/>
        <w:ind w:left="1080"/>
        <w:rPr>
          <w:noProof/>
          <w:sz w:val="26"/>
          <w:szCs w:val="26"/>
        </w:rPr>
      </w:pPr>
    </w:p>
    <w:p w:rsidR="00D62AA6" w:rsidRPr="00936CB0" w:rsidRDefault="00292703" w:rsidP="00D62AA6">
      <w:pPr>
        <w:pStyle w:val="ListParagraph"/>
        <w:spacing w:after="160" w:line="259" w:lineRule="auto"/>
        <w:ind w:left="1080"/>
        <w:rPr>
          <w:noProof/>
          <w:sz w:val="26"/>
          <w:szCs w:val="26"/>
        </w:rPr>
      </w:pPr>
      <w:r w:rsidRPr="00936CB0">
        <w:rPr>
          <w:noProof/>
          <w:sz w:val="26"/>
          <w:szCs w:val="26"/>
        </w:rPr>
        <w:drawing>
          <wp:inline distT="0" distB="0" distL="0" distR="0">
            <wp:extent cx="4448175" cy="2432140"/>
            <wp:effectExtent l="0" t="0" r="0" b="6350"/>
            <wp:docPr id="3" name="Picture 3" descr="http://www.schoolphysics.co.uk/age14-16/glance/Astronomy/Red_shift/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physics.co.uk/age14-16/glance/Astronomy/Red_shift/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4777" cy="2452153"/>
                    </a:xfrm>
                    <a:prstGeom prst="rect">
                      <a:avLst/>
                    </a:prstGeom>
                    <a:noFill/>
                    <a:ln>
                      <a:noFill/>
                    </a:ln>
                  </pic:spPr>
                </pic:pic>
              </a:graphicData>
            </a:graphic>
          </wp:inline>
        </w:drawing>
      </w:r>
    </w:p>
    <w:p w:rsidR="003D6FFB" w:rsidRPr="00936CB0" w:rsidRDefault="003D6FFB" w:rsidP="0029090F">
      <w:pPr>
        <w:ind w:firstLine="360"/>
        <w:rPr>
          <w:b/>
          <w:sz w:val="26"/>
          <w:szCs w:val="26"/>
        </w:rPr>
      </w:pPr>
      <w:r w:rsidRPr="00936CB0">
        <w:rPr>
          <w:b/>
          <w:sz w:val="26"/>
          <w:szCs w:val="26"/>
        </w:rPr>
        <w:lastRenderedPageBreak/>
        <w:t>The Doppler Shift</w:t>
      </w:r>
      <w:r w:rsidR="003C0C3A">
        <w:rPr>
          <w:b/>
          <w:sz w:val="26"/>
          <w:szCs w:val="26"/>
        </w:rPr>
        <w:t>/Effect</w:t>
      </w:r>
      <w:bookmarkStart w:id="0" w:name="_GoBack"/>
      <w:bookmarkEnd w:id="0"/>
    </w:p>
    <w:p w:rsidR="003D6FFB" w:rsidRPr="00936CB0" w:rsidRDefault="00D62AA6" w:rsidP="00D62AA6">
      <w:pPr>
        <w:pStyle w:val="ListParagraph"/>
        <w:numPr>
          <w:ilvl w:val="0"/>
          <w:numId w:val="7"/>
        </w:numPr>
        <w:rPr>
          <w:b/>
          <w:sz w:val="26"/>
          <w:szCs w:val="26"/>
        </w:rPr>
      </w:pPr>
      <w:r w:rsidRPr="00936CB0">
        <w:rPr>
          <w:b/>
          <w:sz w:val="26"/>
          <w:szCs w:val="26"/>
        </w:rPr>
        <w:t xml:space="preserve">Electromagnetic radiation </w:t>
      </w:r>
      <w:r w:rsidRPr="00936CB0">
        <w:rPr>
          <w:sz w:val="26"/>
          <w:szCs w:val="26"/>
        </w:rPr>
        <w:t xml:space="preserve">– energy in the form of waves. Planets, stars, and galaxies emit electromagnetic radiation. </w:t>
      </w:r>
    </w:p>
    <w:p w:rsidR="003D6FFB" w:rsidRPr="00936CB0" w:rsidRDefault="003D6FFB" w:rsidP="003D6FFB">
      <w:pPr>
        <w:pStyle w:val="ListParagraph"/>
        <w:numPr>
          <w:ilvl w:val="0"/>
          <w:numId w:val="7"/>
        </w:numPr>
        <w:rPr>
          <w:b/>
          <w:sz w:val="26"/>
          <w:szCs w:val="26"/>
        </w:rPr>
      </w:pPr>
      <w:r w:rsidRPr="00936CB0">
        <w:rPr>
          <w:b/>
          <w:sz w:val="26"/>
          <w:szCs w:val="26"/>
        </w:rPr>
        <w:t>Blue shift</w:t>
      </w:r>
      <w:r w:rsidRPr="00936CB0">
        <w:rPr>
          <w:sz w:val="26"/>
          <w:szCs w:val="26"/>
        </w:rPr>
        <w:t xml:space="preserve"> – If the object is coming toward you, the waves are compressed, making the wavelengths shorter. This moves the bands of light to the blue (shorter) side of the visible light spectrum.</w:t>
      </w:r>
    </w:p>
    <w:p w:rsidR="003D6FFB" w:rsidRPr="00936CB0" w:rsidRDefault="003D6FFB" w:rsidP="003D6FFB">
      <w:pPr>
        <w:pStyle w:val="ListParagraph"/>
        <w:numPr>
          <w:ilvl w:val="0"/>
          <w:numId w:val="7"/>
        </w:numPr>
        <w:rPr>
          <w:sz w:val="26"/>
          <w:szCs w:val="26"/>
        </w:rPr>
      </w:pPr>
      <w:r w:rsidRPr="00936CB0">
        <w:rPr>
          <w:b/>
          <w:sz w:val="26"/>
          <w:szCs w:val="26"/>
        </w:rPr>
        <w:t>Red shift</w:t>
      </w:r>
      <w:r w:rsidRPr="00936CB0">
        <w:rPr>
          <w:sz w:val="26"/>
          <w:szCs w:val="26"/>
        </w:rPr>
        <w:t xml:space="preserve"> – If the object is moving away from you, the waves are stretched out, making them longer. This moves the band of light seen toward the red (longer) side of the visible light range. </w:t>
      </w:r>
    </w:p>
    <w:p w:rsidR="0029090F" w:rsidRPr="00936CB0" w:rsidRDefault="0029090F" w:rsidP="0029090F">
      <w:pPr>
        <w:pStyle w:val="ListParagraph"/>
        <w:rPr>
          <w:sz w:val="26"/>
          <w:szCs w:val="26"/>
        </w:rPr>
      </w:pPr>
      <w:r w:rsidRPr="00936CB0">
        <w:rPr>
          <w:noProof/>
          <w:sz w:val="26"/>
          <w:szCs w:val="26"/>
        </w:rPr>
        <w:drawing>
          <wp:inline distT="0" distB="0" distL="0" distR="0" wp14:anchorId="637A2539" wp14:editId="5FF2F996">
            <wp:extent cx="6727999" cy="2333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EM_spectrum.svg.png"/>
                    <pic:cNvPicPr/>
                  </pic:nvPicPr>
                  <pic:blipFill>
                    <a:blip r:embed="rId6">
                      <a:extLst>
                        <a:ext uri="{28A0092B-C50C-407E-A947-70E740481C1C}">
                          <a14:useLocalDpi xmlns:a14="http://schemas.microsoft.com/office/drawing/2010/main" val="0"/>
                        </a:ext>
                      </a:extLst>
                    </a:blip>
                    <a:stretch>
                      <a:fillRect/>
                    </a:stretch>
                  </pic:blipFill>
                  <pic:spPr>
                    <a:xfrm>
                      <a:off x="0" y="0"/>
                      <a:ext cx="6742128" cy="2338526"/>
                    </a:xfrm>
                    <a:prstGeom prst="rect">
                      <a:avLst/>
                    </a:prstGeom>
                  </pic:spPr>
                </pic:pic>
              </a:graphicData>
            </a:graphic>
          </wp:inline>
        </w:drawing>
      </w:r>
    </w:p>
    <w:p w:rsidR="00FE2BF0" w:rsidRPr="00936CB0" w:rsidRDefault="00202C7A" w:rsidP="0029090F">
      <w:pPr>
        <w:pStyle w:val="ListParagraph"/>
        <w:numPr>
          <w:ilvl w:val="0"/>
          <w:numId w:val="10"/>
        </w:numPr>
        <w:rPr>
          <w:sz w:val="26"/>
          <w:szCs w:val="26"/>
        </w:rPr>
      </w:pPr>
      <w:r w:rsidRPr="00936CB0">
        <w:rPr>
          <w:sz w:val="26"/>
          <w:szCs w:val="26"/>
        </w:rPr>
        <w:t xml:space="preserve">In 1965, scientists discovered a persistent background noise from space caused by weak radiation called </w:t>
      </w:r>
      <w:r w:rsidR="000744B6" w:rsidRPr="00936CB0">
        <w:rPr>
          <w:b/>
          <w:sz w:val="26"/>
          <w:szCs w:val="26"/>
        </w:rPr>
        <w:t>cosmic background radiation</w:t>
      </w:r>
      <w:r w:rsidR="00FE2BF0" w:rsidRPr="00936CB0">
        <w:rPr>
          <w:b/>
          <w:sz w:val="26"/>
          <w:szCs w:val="26"/>
        </w:rPr>
        <w:t>.</w:t>
      </w:r>
      <w:r w:rsidRPr="00936CB0">
        <w:rPr>
          <w:sz w:val="26"/>
          <w:szCs w:val="26"/>
        </w:rPr>
        <w:t xml:space="preserve"> This radiation was radiating from all directions and was consistent with the temperature thought to happen during the Big Bang. </w:t>
      </w:r>
      <w:r w:rsidR="00FE2BF0" w:rsidRPr="00936CB0">
        <w:rPr>
          <w:sz w:val="26"/>
          <w:szCs w:val="26"/>
        </w:rPr>
        <w:t xml:space="preserve"> </w:t>
      </w:r>
      <w:r w:rsidR="00F5727D" w:rsidRPr="00936CB0">
        <w:rPr>
          <w:sz w:val="26"/>
          <w:szCs w:val="26"/>
        </w:rPr>
        <w:t>If the universe began in a highly compressed state, as the Big Bang theory suggests, it would have been very hot, and the high temperatures would have filled it with radiation (energy). If radiation filled the universe back then, that same radiation should still fill the universe.  Scientists have confirmed that it matches the properties of the predicted leftover radiation.</w:t>
      </w:r>
    </w:p>
    <w:p w:rsidR="0029090F" w:rsidRPr="00936CB0" w:rsidRDefault="0029090F" w:rsidP="0029090F">
      <w:pPr>
        <w:pStyle w:val="ListParagraph"/>
        <w:ind w:left="1800"/>
        <w:rPr>
          <w:sz w:val="26"/>
          <w:szCs w:val="26"/>
        </w:rPr>
      </w:pPr>
    </w:p>
    <w:p w:rsidR="00F5727D" w:rsidRPr="00936CB0" w:rsidRDefault="00F4344C" w:rsidP="0029090F">
      <w:pPr>
        <w:pStyle w:val="ListParagraph"/>
        <w:numPr>
          <w:ilvl w:val="0"/>
          <w:numId w:val="10"/>
        </w:numPr>
        <w:rPr>
          <w:sz w:val="26"/>
          <w:szCs w:val="26"/>
        </w:rPr>
      </w:pPr>
      <w:r w:rsidRPr="00936CB0">
        <w:rPr>
          <w:sz w:val="26"/>
          <w:szCs w:val="26"/>
        </w:rPr>
        <w:t>The abundance of the “light elements”</w:t>
      </w:r>
      <w:r w:rsidR="0029090F" w:rsidRPr="00936CB0">
        <w:rPr>
          <w:sz w:val="26"/>
          <w:szCs w:val="26"/>
        </w:rPr>
        <w:t xml:space="preserve"> </w:t>
      </w:r>
      <w:r w:rsidR="000744B6" w:rsidRPr="00936CB0">
        <w:rPr>
          <w:b/>
          <w:sz w:val="26"/>
          <w:szCs w:val="26"/>
        </w:rPr>
        <w:t>hydrogen</w:t>
      </w:r>
      <w:r w:rsidRPr="00936CB0">
        <w:rPr>
          <w:sz w:val="26"/>
          <w:szCs w:val="26"/>
        </w:rPr>
        <w:t xml:space="preserve"> and </w:t>
      </w:r>
      <w:r w:rsidR="000744B6" w:rsidRPr="00936CB0">
        <w:rPr>
          <w:b/>
          <w:sz w:val="26"/>
          <w:szCs w:val="26"/>
        </w:rPr>
        <w:t>helium</w:t>
      </w:r>
      <w:r w:rsidRPr="00936CB0">
        <w:rPr>
          <w:sz w:val="26"/>
          <w:szCs w:val="26"/>
        </w:rPr>
        <w:t xml:space="preserve"> found in the observable universe.</w:t>
      </w:r>
      <w:r w:rsidR="00F5727D" w:rsidRPr="00936CB0">
        <w:rPr>
          <w:sz w:val="26"/>
          <w:szCs w:val="26"/>
        </w:rPr>
        <w:t xml:space="preserve"> </w:t>
      </w:r>
      <w:r w:rsidR="00F5727D" w:rsidRPr="00936CB0">
        <w:rPr>
          <w:sz w:val="26"/>
          <w:szCs w:val="26"/>
        </w:rPr>
        <w:t xml:space="preserve">Matter in the form of free neutrons and protons were very hot and dense. They existed as a plasma and did not have electrons. As the universe expanded, the temperature fell and some of these nucleons were synthesized (combined) into the lighter elements.  Hydrogen was the first element to form and along with Helium became the fuel for the stars. </w:t>
      </w:r>
    </w:p>
    <w:p w:rsidR="00FE2BF0" w:rsidRPr="00936CB0" w:rsidRDefault="00FE2BF0" w:rsidP="00F5727D">
      <w:pPr>
        <w:pStyle w:val="ListParagraph"/>
        <w:ind w:left="1440"/>
        <w:rPr>
          <w:sz w:val="26"/>
          <w:szCs w:val="26"/>
        </w:rPr>
      </w:pPr>
    </w:p>
    <w:p w:rsidR="004E3599" w:rsidRPr="00936CB0" w:rsidRDefault="000744B6" w:rsidP="00735D20">
      <w:pPr>
        <w:rPr>
          <w:sz w:val="26"/>
          <w:szCs w:val="26"/>
        </w:rPr>
      </w:pPr>
      <w:r w:rsidRPr="00936CB0">
        <w:rPr>
          <w:b/>
          <w:sz w:val="26"/>
          <w:szCs w:val="26"/>
        </w:rPr>
        <w:t>Edwin Hubble</w:t>
      </w:r>
      <w:r w:rsidR="004E3599" w:rsidRPr="00936CB0">
        <w:rPr>
          <w:sz w:val="26"/>
          <w:szCs w:val="26"/>
        </w:rPr>
        <w:t xml:space="preserve"> The first scientist to determine that there were several other galaxies, such as our Milky Way, in existence. Up until this discovery, scientists believed that our galaxy was the entire universe.</w:t>
      </w:r>
    </w:p>
    <w:p w:rsidR="00925920" w:rsidRPr="003D6FFB" w:rsidRDefault="00925920" w:rsidP="00674B92">
      <w:pPr>
        <w:jc w:val="center"/>
        <w:rPr>
          <w:b/>
          <w:sz w:val="24"/>
          <w:szCs w:val="24"/>
        </w:rPr>
      </w:pPr>
    </w:p>
    <w:p w:rsidR="00925920" w:rsidRPr="003D6FFB" w:rsidRDefault="00925920" w:rsidP="00674B92">
      <w:pPr>
        <w:jc w:val="center"/>
        <w:rPr>
          <w:b/>
          <w:sz w:val="24"/>
          <w:szCs w:val="24"/>
        </w:rPr>
      </w:pPr>
    </w:p>
    <w:sectPr w:rsidR="00925920" w:rsidRPr="003D6FFB" w:rsidSect="00925920">
      <w:pgSz w:w="12240" w:h="15840"/>
      <w:pgMar w:top="475"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4E7"/>
    <w:multiLevelType w:val="hybridMultilevel"/>
    <w:tmpl w:val="C66A4450"/>
    <w:lvl w:ilvl="0" w:tplc="7E92378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285422"/>
    <w:multiLevelType w:val="hybridMultilevel"/>
    <w:tmpl w:val="B62E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D784B"/>
    <w:multiLevelType w:val="hybridMultilevel"/>
    <w:tmpl w:val="69AC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50CE3"/>
    <w:multiLevelType w:val="hybridMultilevel"/>
    <w:tmpl w:val="5E206D36"/>
    <w:lvl w:ilvl="0" w:tplc="68C020D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3C6EA2"/>
    <w:multiLevelType w:val="hybridMultilevel"/>
    <w:tmpl w:val="FB20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85122"/>
    <w:multiLevelType w:val="hybridMultilevel"/>
    <w:tmpl w:val="8458B7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92788"/>
    <w:multiLevelType w:val="hybridMultilevel"/>
    <w:tmpl w:val="957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67B88"/>
    <w:multiLevelType w:val="hybridMultilevel"/>
    <w:tmpl w:val="DD160E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C30EAD"/>
    <w:multiLevelType w:val="hybridMultilevel"/>
    <w:tmpl w:val="84E81E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203D2"/>
    <w:multiLevelType w:val="hybridMultilevel"/>
    <w:tmpl w:val="6566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6"/>
  </w:num>
  <w:num w:numId="5">
    <w:abstractNumId w:val="2"/>
  </w:num>
  <w:num w:numId="6">
    <w:abstractNumId w:val="4"/>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EE"/>
    <w:rsid w:val="00007FBA"/>
    <w:rsid w:val="00012B5B"/>
    <w:rsid w:val="00013471"/>
    <w:rsid w:val="000208DD"/>
    <w:rsid w:val="00024BEE"/>
    <w:rsid w:val="000263B9"/>
    <w:rsid w:val="000515D1"/>
    <w:rsid w:val="00054D62"/>
    <w:rsid w:val="00072C25"/>
    <w:rsid w:val="00072E13"/>
    <w:rsid w:val="000744B6"/>
    <w:rsid w:val="000842E7"/>
    <w:rsid w:val="0009408F"/>
    <w:rsid w:val="000B468E"/>
    <w:rsid w:val="000C0AAF"/>
    <w:rsid w:val="000D293B"/>
    <w:rsid w:val="000D48C0"/>
    <w:rsid w:val="000E0E88"/>
    <w:rsid w:val="000E384B"/>
    <w:rsid w:val="001215C5"/>
    <w:rsid w:val="00121D11"/>
    <w:rsid w:val="00130483"/>
    <w:rsid w:val="001349C2"/>
    <w:rsid w:val="001360FC"/>
    <w:rsid w:val="00157016"/>
    <w:rsid w:val="00157FB9"/>
    <w:rsid w:val="00173477"/>
    <w:rsid w:val="00173630"/>
    <w:rsid w:val="00184896"/>
    <w:rsid w:val="00187EC8"/>
    <w:rsid w:val="00190461"/>
    <w:rsid w:val="00192C75"/>
    <w:rsid w:val="001B6757"/>
    <w:rsid w:val="001C2A80"/>
    <w:rsid w:val="001C311E"/>
    <w:rsid w:val="001C4E5B"/>
    <w:rsid w:val="001E05FC"/>
    <w:rsid w:val="001F0E37"/>
    <w:rsid w:val="001F3049"/>
    <w:rsid w:val="001F5C40"/>
    <w:rsid w:val="00200822"/>
    <w:rsid w:val="00202C7A"/>
    <w:rsid w:val="0020469F"/>
    <w:rsid w:val="00205109"/>
    <w:rsid w:val="002232E9"/>
    <w:rsid w:val="0022389E"/>
    <w:rsid w:val="002331BE"/>
    <w:rsid w:val="002542C0"/>
    <w:rsid w:val="002644D9"/>
    <w:rsid w:val="00272485"/>
    <w:rsid w:val="0029090F"/>
    <w:rsid w:val="00292703"/>
    <w:rsid w:val="002A1D74"/>
    <w:rsid w:val="00304AC7"/>
    <w:rsid w:val="00305237"/>
    <w:rsid w:val="00305D2F"/>
    <w:rsid w:val="0031415E"/>
    <w:rsid w:val="00320CBD"/>
    <w:rsid w:val="00333118"/>
    <w:rsid w:val="00347290"/>
    <w:rsid w:val="003640DD"/>
    <w:rsid w:val="00365131"/>
    <w:rsid w:val="003659AB"/>
    <w:rsid w:val="00366620"/>
    <w:rsid w:val="0037158B"/>
    <w:rsid w:val="00382C00"/>
    <w:rsid w:val="00383B50"/>
    <w:rsid w:val="0038566E"/>
    <w:rsid w:val="0039336D"/>
    <w:rsid w:val="003A02EF"/>
    <w:rsid w:val="003A229A"/>
    <w:rsid w:val="003B2A85"/>
    <w:rsid w:val="003B400F"/>
    <w:rsid w:val="003C0C3A"/>
    <w:rsid w:val="003C3317"/>
    <w:rsid w:val="003D2694"/>
    <w:rsid w:val="003D6FFB"/>
    <w:rsid w:val="00410D42"/>
    <w:rsid w:val="0041227F"/>
    <w:rsid w:val="004155D9"/>
    <w:rsid w:val="0042438C"/>
    <w:rsid w:val="0042630D"/>
    <w:rsid w:val="00427DAB"/>
    <w:rsid w:val="00431297"/>
    <w:rsid w:val="004457F9"/>
    <w:rsid w:val="00464A8D"/>
    <w:rsid w:val="00473E67"/>
    <w:rsid w:val="004830D2"/>
    <w:rsid w:val="00494070"/>
    <w:rsid w:val="0049611C"/>
    <w:rsid w:val="004A1930"/>
    <w:rsid w:val="004A7141"/>
    <w:rsid w:val="004B11A1"/>
    <w:rsid w:val="004B1E04"/>
    <w:rsid w:val="004D605A"/>
    <w:rsid w:val="004E08FE"/>
    <w:rsid w:val="004E0A2B"/>
    <w:rsid w:val="004E3599"/>
    <w:rsid w:val="004E5229"/>
    <w:rsid w:val="004F11CD"/>
    <w:rsid w:val="004F6122"/>
    <w:rsid w:val="005261AC"/>
    <w:rsid w:val="00542782"/>
    <w:rsid w:val="00543311"/>
    <w:rsid w:val="0054679D"/>
    <w:rsid w:val="0054719A"/>
    <w:rsid w:val="0055208C"/>
    <w:rsid w:val="00565073"/>
    <w:rsid w:val="00575183"/>
    <w:rsid w:val="00595E7F"/>
    <w:rsid w:val="005A04C7"/>
    <w:rsid w:val="005D75B4"/>
    <w:rsid w:val="005E7910"/>
    <w:rsid w:val="005F6C64"/>
    <w:rsid w:val="00604147"/>
    <w:rsid w:val="00606B2F"/>
    <w:rsid w:val="006152B3"/>
    <w:rsid w:val="00620E9D"/>
    <w:rsid w:val="00623A5F"/>
    <w:rsid w:val="006265F7"/>
    <w:rsid w:val="006308AA"/>
    <w:rsid w:val="0063456B"/>
    <w:rsid w:val="0064547A"/>
    <w:rsid w:val="00657E29"/>
    <w:rsid w:val="00657EFE"/>
    <w:rsid w:val="00671D15"/>
    <w:rsid w:val="006728EF"/>
    <w:rsid w:val="00673E16"/>
    <w:rsid w:val="00674B92"/>
    <w:rsid w:val="0068525A"/>
    <w:rsid w:val="006967CF"/>
    <w:rsid w:val="006A4006"/>
    <w:rsid w:val="006A6943"/>
    <w:rsid w:val="006B2772"/>
    <w:rsid w:val="006B3CC2"/>
    <w:rsid w:val="006C1ABA"/>
    <w:rsid w:val="006C7803"/>
    <w:rsid w:val="006D7DD1"/>
    <w:rsid w:val="006E3160"/>
    <w:rsid w:val="006E5923"/>
    <w:rsid w:val="006E5FFB"/>
    <w:rsid w:val="006E666A"/>
    <w:rsid w:val="0070127F"/>
    <w:rsid w:val="007030A4"/>
    <w:rsid w:val="007111C9"/>
    <w:rsid w:val="0071519A"/>
    <w:rsid w:val="0071646E"/>
    <w:rsid w:val="007341EF"/>
    <w:rsid w:val="00735D20"/>
    <w:rsid w:val="0074271D"/>
    <w:rsid w:val="00743785"/>
    <w:rsid w:val="00744400"/>
    <w:rsid w:val="00745790"/>
    <w:rsid w:val="00754DC3"/>
    <w:rsid w:val="00772ABF"/>
    <w:rsid w:val="00786DC9"/>
    <w:rsid w:val="0078760C"/>
    <w:rsid w:val="007879AC"/>
    <w:rsid w:val="007B372E"/>
    <w:rsid w:val="007B784C"/>
    <w:rsid w:val="007C4D22"/>
    <w:rsid w:val="007E7C8F"/>
    <w:rsid w:val="007F5868"/>
    <w:rsid w:val="00805A1C"/>
    <w:rsid w:val="00806670"/>
    <w:rsid w:val="0081214D"/>
    <w:rsid w:val="008248CA"/>
    <w:rsid w:val="00842756"/>
    <w:rsid w:val="00842F1E"/>
    <w:rsid w:val="00850938"/>
    <w:rsid w:val="008509D4"/>
    <w:rsid w:val="008607C7"/>
    <w:rsid w:val="00866F7E"/>
    <w:rsid w:val="00870510"/>
    <w:rsid w:val="00895E63"/>
    <w:rsid w:val="008A0996"/>
    <w:rsid w:val="008A4D6C"/>
    <w:rsid w:val="008C5665"/>
    <w:rsid w:val="00913073"/>
    <w:rsid w:val="009148AA"/>
    <w:rsid w:val="00914BCC"/>
    <w:rsid w:val="00915A2C"/>
    <w:rsid w:val="009176D6"/>
    <w:rsid w:val="00925920"/>
    <w:rsid w:val="00927A9B"/>
    <w:rsid w:val="009308DB"/>
    <w:rsid w:val="00931417"/>
    <w:rsid w:val="00936CB0"/>
    <w:rsid w:val="00941BF8"/>
    <w:rsid w:val="009468E7"/>
    <w:rsid w:val="009627FD"/>
    <w:rsid w:val="00964CD4"/>
    <w:rsid w:val="0098394F"/>
    <w:rsid w:val="00985F22"/>
    <w:rsid w:val="00992328"/>
    <w:rsid w:val="009B0F7D"/>
    <w:rsid w:val="009B1F62"/>
    <w:rsid w:val="009C5E9C"/>
    <w:rsid w:val="009D6BF4"/>
    <w:rsid w:val="009E1280"/>
    <w:rsid w:val="00A06BB4"/>
    <w:rsid w:val="00A14008"/>
    <w:rsid w:val="00A16E00"/>
    <w:rsid w:val="00A46FB5"/>
    <w:rsid w:val="00A52C48"/>
    <w:rsid w:val="00A64DE9"/>
    <w:rsid w:val="00A75AC4"/>
    <w:rsid w:val="00A75CDE"/>
    <w:rsid w:val="00A85F5D"/>
    <w:rsid w:val="00AA2A89"/>
    <w:rsid w:val="00AA4862"/>
    <w:rsid w:val="00AA66A3"/>
    <w:rsid w:val="00AA68C2"/>
    <w:rsid w:val="00AB7607"/>
    <w:rsid w:val="00AC459D"/>
    <w:rsid w:val="00AD4616"/>
    <w:rsid w:val="00AE54A6"/>
    <w:rsid w:val="00AF1460"/>
    <w:rsid w:val="00B00190"/>
    <w:rsid w:val="00B00CBF"/>
    <w:rsid w:val="00B10D35"/>
    <w:rsid w:val="00B12AE5"/>
    <w:rsid w:val="00B477A8"/>
    <w:rsid w:val="00B60410"/>
    <w:rsid w:val="00B620B5"/>
    <w:rsid w:val="00B66DD8"/>
    <w:rsid w:val="00B74C09"/>
    <w:rsid w:val="00B75BE9"/>
    <w:rsid w:val="00B7684B"/>
    <w:rsid w:val="00B97B9C"/>
    <w:rsid w:val="00BA1A70"/>
    <w:rsid w:val="00BA3879"/>
    <w:rsid w:val="00BA5CB3"/>
    <w:rsid w:val="00BC5749"/>
    <w:rsid w:val="00BE3F72"/>
    <w:rsid w:val="00BF1D15"/>
    <w:rsid w:val="00C05269"/>
    <w:rsid w:val="00C31933"/>
    <w:rsid w:val="00C46CAE"/>
    <w:rsid w:val="00C52727"/>
    <w:rsid w:val="00C611F6"/>
    <w:rsid w:val="00C9143F"/>
    <w:rsid w:val="00C97F29"/>
    <w:rsid w:val="00CA77D5"/>
    <w:rsid w:val="00CB6508"/>
    <w:rsid w:val="00CB7AAF"/>
    <w:rsid w:val="00CC01F5"/>
    <w:rsid w:val="00CC0CCB"/>
    <w:rsid w:val="00CC13C0"/>
    <w:rsid w:val="00CC1AE5"/>
    <w:rsid w:val="00CC2EB3"/>
    <w:rsid w:val="00CC6A21"/>
    <w:rsid w:val="00CD2603"/>
    <w:rsid w:val="00CD375A"/>
    <w:rsid w:val="00CD7314"/>
    <w:rsid w:val="00CE2332"/>
    <w:rsid w:val="00CE5C00"/>
    <w:rsid w:val="00D143D6"/>
    <w:rsid w:val="00D147D5"/>
    <w:rsid w:val="00D232F4"/>
    <w:rsid w:val="00D25A73"/>
    <w:rsid w:val="00D25FB5"/>
    <w:rsid w:val="00D37238"/>
    <w:rsid w:val="00D41C5F"/>
    <w:rsid w:val="00D62AA6"/>
    <w:rsid w:val="00D65779"/>
    <w:rsid w:val="00D847CA"/>
    <w:rsid w:val="00DA51A8"/>
    <w:rsid w:val="00DA5B35"/>
    <w:rsid w:val="00DB797C"/>
    <w:rsid w:val="00DC0D8F"/>
    <w:rsid w:val="00DC312B"/>
    <w:rsid w:val="00DC4504"/>
    <w:rsid w:val="00DE10AC"/>
    <w:rsid w:val="00DF4A20"/>
    <w:rsid w:val="00DF555C"/>
    <w:rsid w:val="00DF583E"/>
    <w:rsid w:val="00E00F28"/>
    <w:rsid w:val="00E34BD3"/>
    <w:rsid w:val="00E649C6"/>
    <w:rsid w:val="00E67578"/>
    <w:rsid w:val="00E95F72"/>
    <w:rsid w:val="00E96C67"/>
    <w:rsid w:val="00EB5CE6"/>
    <w:rsid w:val="00EC1967"/>
    <w:rsid w:val="00ED7DD9"/>
    <w:rsid w:val="00EE715A"/>
    <w:rsid w:val="00EF7A7C"/>
    <w:rsid w:val="00F100A0"/>
    <w:rsid w:val="00F23D35"/>
    <w:rsid w:val="00F31840"/>
    <w:rsid w:val="00F4344C"/>
    <w:rsid w:val="00F43B8F"/>
    <w:rsid w:val="00F43FD5"/>
    <w:rsid w:val="00F51E23"/>
    <w:rsid w:val="00F5727D"/>
    <w:rsid w:val="00F770C1"/>
    <w:rsid w:val="00F928B4"/>
    <w:rsid w:val="00FA1D49"/>
    <w:rsid w:val="00FC0A60"/>
    <w:rsid w:val="00FC3C58"/>
    <w:rsid w:val="00FE2BF0"/>
    <w:rsid w:val="00FE3807"/>
    <w:rsid w:val="00FE3AEF"/>
    <w:rsid w:val="00FE41BB"/>
    <w:rsid w:val="00FE5A6F"/>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C16FF-EB34-4AC6-80D7-F95D9265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BF0"/>
    <w:pPr>
      <w:ind w:left="720"/>
      <w:contextualSpacing/>
    </w:pPr>
  </w:style>
  <w:style w:type="paragraph" w:styleId="BalloonText">
    <w:name w:val="Balloon Text"/>
    <w:basedOn w:val="Normal"/>
    <w:link w:val="BalloonTextChar"/>
    <w:uiPriority w:val="99"/>
    <w:semiHidden/>
    <w:unhideWhenUsed/>
    <w:rsid w:val="0067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Adams</dc:creator>
  <cp:lastModifiedBy>Jennifer Adams</cp:lastModifiedBy>
  <cp:revision>9</cp:revision>
  <dcterms:created xsi:type="dcterms:W3CDTF">2014-09-25T16:38:00Z</dcterms:created>
  <dcterms:modified xsi:type="dcterms:W3CDTF">2016-03-06T21:38:00Z</dcterms:modified>
</cp:coreProperties>
</file>