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0" w:rsidRPr="00371F8A" w:rsidRDefault="005055FB" w:rsidP="00E63FB4">
      <w:pPr>
        <w:jc w:val="center"/>
        <w:rPr>
          <w:rFonts w:ascii="Times New Roman" w:hAnsi="Times New Roman" w:cs="Times New Roman"/>
          <w:sz w:val="20"/>
          <w:szCs w:val="20"/>
        </w:rPr>
      </w:pPr>
      <w:r w:rsidRPr="00371F8A">
        <w:rPr>
          <w:rFonts w:ascii="Times New Roman" w:hAnsi="Times New Roman" w:cs="Times New Roman"/>
          <w:sz w:val="20"/>
          <w:szCs w:val="20"/>
        </w:rPr>
        <w:t>Oceanography Inquiry Lab</w:t>
      </w:r>
    </w:p>
    <w:p w:rsidR="007C5463" w:rsidRPr="00371F8A" w:rsidRDefault="007C5463" w:rsidP="00E63FB4">
      <w:pPr>
        <w:jc w:val="center"/>
        <w:rPr>
          <w:rFonts w:ascii="Times New Roman" w:hAnsi="Times New Roman" w:cs="Times New Roman"/>
          <w:sz w:val="20"/>
          <w:szCs w:val="20"/>
        </w:rPr>
      </w:pPr>
      <w:r w:rsidRPr="00371F8A">
        <w:rPr>
          <w:rFonts w:ascii="Times New Roman" w:hAnsi="Times New Roman" w:cs="Times New Roman"/>
          <w:sz w:val="20"/>
          <w:szCs w:val="20"/>
        </w:rPr>
        <w:t>Tic-Tac-</w:t>
      </w:r>
      <w:proofErr w:type="gramStart"/>
      <w:r w:rsidRPr="00371F8A">
        <w:rPr>
          <w:rFonts w:ascii="Times New Roman" w:hAnsi="Times New Roman" w:cs="Times New Roman"/>
          <w:sz w:val="20"/>
          <w:szCs w:val="20"/>
        </w:rPr>
        <w:t>Toe  =</w:t>
      </w:r>
      <w:proofErr w:type="gramEnd"/>
      <w:r w:rsidRPr="00371F8A">
        <w:rPr>
          <w:rFonts w:ascii="Times New Roman" w:hAnsi="Times New Roman" w:cs="Times New Roman"/>
          <w:sz w:val="20"/>
          <w:szCs w:val="20"/>
        </w:rPr>
        <w:t xml:space="preserve">  Student Choice Activity</w:t>
      </w:r>
    </w:p>
    <w:p w:rsidR="00F103BD" w:rsidRPr="00371F8A" w:rsidRDefault="0052495D" w:rsidP="00E63FB4">
      <w:pPr>
        <w:rPr>
          <w:rFonts w:ascii="Times New Roman" w:hAnsi="Times New Roman" w:cs="Times New Roman"/>
          <w:sz w:val="20"/>
          <w:szCs w:val="20"/>
        </w:rPr>
      </w:pPr>
      <w:r w:rsidRPr="00371F8A">
        <w:rPr>
          <w:rFonts w:ascii="Times New Roman" w:hAnsi="Times New Roman" w:cs="Times New Roman"/>
          <w:sz w:val="20"/>
          <w:szCs w:val="20"/>
        </w:rPr>
        <w:t xml:space="preserve">Instructions:  </w:t>
      </w:r>
      <w:r w:rsidR="005055FB" w:rsidRPr="00371F8A">
        <w:rPr>
          <w:rFonts w:ascii="Times New Roman" w:hAnsi="Times New Roman" w:cs="Times New Roman"/>
          <w:sz w:val="20"/>
          <w:szCs w:val="20"/>
        </w:rPr>
        <w:t>Complete the activity as described in the middle box, and then c</w:t>
      </w:r>
      <w:r w:rsidRPr="00371F8A">
        <w:rPr>
          <w:rFonts w:ascii="Times New Roman" w:hAnsi="Times New Roman" w:cs="Times New Roman"/>
          <w:sz w:val="20"/>
          <w:szCs w:val="20"/>
        </w:rPr>
        <w:t>hoose t</w:t>
      </w:r>
      <w:r w:rsidR="005055FB" w:rsidRPr="00371F8A">
        <w:rPr>
          <w:rFonts w:ascii="Times New Roman" w:hAnsi="Times New Roman" w:cs="Times New Roman"/>
          <w:sz w:val="20"/>
          <w:szCs w:val="20"/>
        </w:rPr>
        <w:t>wo adjoining</w:t>
      </w:r>
      <w:r w:rsidRPr="00371F8A">
        <w:rPr>
          <w:rFonts w:ascii="Times New Roman" w:hAnsi="Times New Roman" w:cs="Times New Roman"/>
          <w:sz w:val="20"/>
          <w:szCs w:val="20"/>
        </w:rPr>
        <w:t xml:space="preserve"> activities to complete using this Tic-Tac-Toe format</w:t>
      </w:r>
      <w:r w:rsidR="005055FB" w:rsidRPr="00371F8A">
        <w:rPr>
          <w:rFonts w:ascii="Times New Roman" w:hAnsi="Times New Roman" w:cs="Times New Roman"/>
          <w:sz w:val="20"/>
          <w:szCs w:val="20"/>
        </w:rPr>
        <w:t>. D</w:t>
      </w:r>
      <w:r w:rsidR="00C40BCB" w:rsidRPr="00371F8A">
        <w:rPr>
          <w:rFonts w:ascii="Times New Roman" w:hAnsi="Times New Roman" w:cs="Times New Roman"/>
          <w:sz w:val="20"/>
          <w:szCs w:val="20"/>
        </w:rPr>
        <w:t>raw a line through your selected choices</w:t>
      </w:r>
      <w:r w:rsidRPr="00371F8A">
        <w:rPr>
          <w:rFonts w:ascii="Times New Roman" w:hAnsi="Times New Roman" w:cs="Times New Roman"/>
          <w:sz w:val="20"/>
          <w:szCs w:val="20"/>
        </w:rPr>
        <w:t>. Y</w:t>
      </w:r>
      <w:r w:rsidR="00093655" w:rsidRPr="00371F8A">
        <w:rPr>
          <w:rFonts w:ascii="Times New Roman" w:hAnsi="Times New Roman" w:cs="Times New Roman"/>
          <w:sz w:val="20"/>
          <w:szCs w:val="20"/>
        </w:rPr>
        <w:t xml:space="preserve">ou may </w:t>
      </w:r>
      <w:r w:rsidR="00F103BD" w:rsidRPr="00371F8A">
        <w:rPr>
          <w:rFonts w:ascii="Times New Roman" w:hAnsi="Times New Roman" w:cs="Times New Roman"/>
          <w:sz w:val="20"/>
          <w:szCs w:val="20"/>
        </w:rPr>
        <w:t xml:space="preserve">choose </w:t>
      </w:r>
      <w:r w:rsidR="00E63FB4" w:rsidRPr="00371F8A">
        <w:rPr>
          <w:rFonts w:ascii="Times New Roman" w:hAnsi="Times New Roman" w:cs="Times New Roman"/>
          <w:sz w:val="20"/>
          <w:szCs w:val="20"/>
        </w:rPr>
        <w:t xml:space="preserve">activities going across, going down, or going diagonally. </w:t>
      </w:r>
      <w:r w:rsidR="00093655" w:rsidRPr="00371F8A">
        <w:rPr>
          <w:rFonts w:ascii="Times New Roman" w:hAnsi="Times New Roman" w:cs="Times New Roman"/>
          <w:sz w:val="20"/>
          <w:szCs w:val="20"/>
        </w:rPr>
        <w:t xml:space="preserve">This </w:t>
      </w:r>
      <w:proofErr w:type="gramStart"/>
      <w:r w:rsidR="00093655" w:rsidRPr="00371F8A">
        <w:rPr>
          <w:rFonts w:ascii="Times New Roman" w:hAnsi="Times New Roman" w:cs="Times New Roman"/>
          <w:sz w:val="20"/>
          <w:szCs w:val="20"/>
        </w:rPr>
        <w:t>will be graded</w:t>
      </w:r>
      <w:proofErr w:type="gramEnd"/>
      <w:r w:rsidR="00093655" w:rsidRPr="00371F8A">
        <w:rPr>
          <w:rFonts w:ascii="Times New Roman" w:hAnsi="Times New Roman" w:cs="Times New Roman"/>
          <w:sz w:val="20"/>
          <w:szCs w:val="20"/>
        </w:rPr>
        <w:t xml:space="preserve"> as a </w:t>
      </w:r>
      <w:r w:rsidR="00234010" w:rsidRPr="00371F8A">
        <w:rPr>
          <w:rFonts w:ascii="Times New Roman" w:hAnsi="Times New Roman" w:cs="Times New Roman"/>
          <w:sz w:val="20"/>
          <w:szCs w:val="20"/>
        </w:rPr>
        <w:t>lab</w:t>
      </w:r>
      <w:r w:rsidR="00E63FB4" w:rsidRPr="00371F8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292" w:type="dxa"/>
        <w:tblInd w:w="98" w:type="dxa"/>
        <w:tblLook w:val="04A0" w:firstRow="1" w:lastRow="0" w:firstColumn="1" w:lastColumn="0" w:noHBand="0" w:noVBand="1"/>
      </w:tblPr>
      <w:tblGrid>
        <w:gridCol w:w="5043"/>
        <w:gridCol w:w="4206"/>
        <w:gridCol w:w="5043"/>
      </w:tblGrid>
      <w:tr w:rsidR="003B7F3E" w:rsidRPr="00371F8A" w:rsidTr="003B7F3E">
        <w:trPr>
          <w:trHeight w:val="24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BB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</w:t>
            </w:r>
            <w:r w:rsidR="003B7F3E"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3655" w:rsidRPr="00371F8A" w:rsidRDefault="00836010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Draw, label, and define the purpose of a jetty. Review the information and pictures found at:  </w:t>
            </w:r>
            <w:hyperlink r:id="rId5" w:history="1">
              <w:r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http://education.nationalgeographic.com/</w:t>
              </w:r>
              <w:r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education/</w:t>
              </w:r>
              <w:r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encyclopedia/jetty/?ar_a=1</w:t>
              </w:r>
            </w:hyperlink>
            <w:r w:rsidR="006F63BE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7F3E" w:rsidRPr="00371F8A" w:rsidRDefault="003B7F3E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BB" w:rsidRPr="00371F8A" w:rsidRDefault="00093655" w:rsidP="00DB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4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B42BB" w:rsidRPr="00371F8A" w:rsidRDefault="00DB42BB" w:rsidP="00DB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4010" w:rsidRPr="00371F8A" w:rsidRDefault="00093655" w:rsidP="00DB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4010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ocean currents to roller coasters after watching the short National Geographic video titled</w:t>
            </w:r>
          </w:p>
          <w:p w:rsidR="00234010" w:rsidRPr="00371F8A" w:rsidRDefault="00234010" w:rsidP="002340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Ocean Currents and Climate</w:t>
            </w:r>
            <w:r w:rsidRPr="00371F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234010" w:rsidRPr="00371F8A" w:rsidRDefault="00234010" w:rsidP="0023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 roller coaster analogy to the ocean conveyor belt</w:t>
            </w:r>
          </w:p>
          <w:p w:rsidR="00093655" w:rsidRPr="00371F8A" w:rsidRDefault="00986366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234010"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http://education.nationalgeographic.com/education/media/ocean-currents-and-climate/?ar_a=1</w:t>
              </w:r>
            </w:hyperlink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BB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7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655" w:rsidRPr="00371F8A" w:rsidRDefault="0052495D" w:rsidP="003B7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010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Draw, label, and define the purpose of a jetty. Review the information and pictures found at:  </w:t>
            </w:r>
            <w:hyperlink r:id="rId7" w:history="1">
              <w:r w:rsidR="00836010"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http://education.nationalgeographic.com/education/encyclopedia/jetty/?ar_a=1</w:t>
              </w:r>
            </w:hyperlink>
            <w:r w:rsidR="00836010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7F3E" w:rsidRPr="00371F8A" w:rsidRDefault="003B7F3E" w:rsidP="003B7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3B7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F3E" w:rsidRPr="00371F8A" w:rsidTr="003B7F3E">
        <w:trPr>
          <w:trHeight w:val="24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</w:t>
            </w:r>
            <w:r w:rsidR="003B7F3E"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DB42BB" w:rsidRPr="00371F8A" w:rsidRDefault="00DB42BB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093655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6366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Imagine you are a scientist who just discovered a new animal in the crushing depths of the sea. Draw an image of your animal, name it, and write a description of its life. </w:t>
            </w:r>
          </w:p>
          <w:p w:rsidR="003B7F3E" w:rsidRPr="00371F8A" w:rsidRDefault="00986366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Think about adaptations that help it survive. </w:t>
            </w:r>
          </w:p>
          <w:p w:rsidR="003B7F3E" w:rsidRPr="00371F8A" w:rsidRDefault="00986366" w:rsidP="003B7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does it eat?</w:t>
            </w:r>
          </w:p>
          <w:p w:rsidR="003B7F3E" w:rsidRPr="00371F8A" w:rsidRDefault="00986366" w:rsidP="003B7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 it have any predators?</w:t>
            </w:r>
          </w:p>
          <w:p w:rsidR="0052495D" w:rsidRPr="00371F8A" w:rsidRDefault="00986366" w:rsidP="003B7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it bioluminescent?</w:t>
            </w:r>
          </w:p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5D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5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5D" w:rsidRPr="00371F8A" w:rsidRDefault="005055FB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 the assigned book, and complete the accompanying questions on the answer sheet.</w:t>
            </w: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 DO THIS ACTIVITY!</w:t>
            </w:r>
          </w:p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AE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8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2495D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7F3E" w:rsidRPr="00371F8A" w:rsidRDefault="006F63BE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 images of swimmers floating on the Dead Sea. Using your student Gmail account, type a short paragraph in Google Docs explaining why the Dead Sea is 10 times saltier than water in an ocean.</w:t>
            </w:r>
          </w:p>
          <w:p w:rsidR="003B7F3E" w:rsidRPr="00371F8A" w:rsidRDefault="003B7F3E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5D" w:rsidRPr="00371F8A" w:rsidRDefault="006F63BE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Share the document with thoak@campbell.k12.va.us</w:t>
            </w:r>
          </w:p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F3E" w:rsidRPr="00371F8A" w:rsidTr="003B7F3E">
        <w:trPr>
          <w:trHeight w:val="24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</w:t>
            </w:r>
            <w:r w:rsidR="00B54668"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:rsidR="00B54668" w:rsidRPr="00371F8A" w:rsidRDefault="00B54668" w:rsidP="00B54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 to the following website and answer the questions below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https://student.societyforscience.org/article/surf-watch</w:t>
              </w:r>
            </w:hyperlink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4668" w:rsidRPr="00371F8A" w:rsidRDefault="00B54668" w:rsidP="00B5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668" w:rsidRPr="00371F8A" w:rsidRDefault="00B54668" w:rsidP="00B54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do surfers learn about waves and surf conditions? </w:t>
            </w:r>
          </w:p>
          <w:p w:rsidR="00B54668" w:rsidRPr="00371F8A" w:rsidRDefault="00B54668" w:rsidP="00B54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Why is wind important when making wave predictions? </w:t>
            </w:r>
          </w:p>
          <w:p w:rsidR="00B54668" w:rsidRPr="00371F8A" w:rsidRDefault="00B54668" w:rsidP="00B54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When did wave forecasting begin? </w:t>
            </w:r>
          </w:p>
          <w:p w:rsidR="00B54668" w:rsidRPr="00371F8A" w:rsidRDefault="00B54668" w:rsidP="00D65D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does NOAA stand for? </w:t>
            </w:r>
          </w:p>
          <w:p w:rsidR="00B54668" w:rsidRPr="00371F8A" w:rsidRDefault="00B54668" w:rsidP="00B54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Why is it hard to predict waves more than 36 hours in advance? </w:t>
            </w:r>
          </w:p>
          <w:p w:rsidR="00093655" w:rsidRPr="00371F8A" w:rsidRDefault="00B54668" w:rsidP="008C09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 does Julie Cox say that surfers often end up being "kind of like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scientists"?</w:t>
            </w:r>
          </w:p>
          <w:p w:rsidR="00093655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5D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6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B7F3E" w:rsidRPr="00371F8A" w:rsidRDefault="003B7F3E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5FB" w:rsidRPr="00371F8A" w:rsidRDefault="00093655" w:rsidP="0050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5FB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Draw and color a picture that illustrates how the bulges of ocean water move as the Earth rotates.</w:t>
            </w:r>
          </w:p>
          <w:p w:rsidR="003B7F3E" w:rsidRPr="00371F8A" w:rsidRDefault="005055FB" w:rsidP="0050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(Hint:  Spring </w:t>
            </w:r>
            <w:r w:rsidR="003B7F3E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Neap Tides)</w:t>
            </w:r>
          </w:p>
          <w:p w:rsidR="00093655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F8A" w:rsidRDefault="00371F8A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F8A" w:rsidRDefault="00371F8A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F8A" w:rsidRDefault="00371F8A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F8A" w:rsidRPr="00371F8A" w:rsidRDefault="00371F8A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68" w:rsidRPr="00371F8A" w:rsidRDefault="00093655" w:rsidP="00524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Activity 9</w:t>
            </w: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6717A5" w:rsidRPr="00371F8A" w:rsidRDefault="006717A5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 the following image and d</w:t>
            </w:r>
            <w:r w:rsidR="005055FB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raw, color, and label a diagram of the ocean floor. </w:t>
            </w:r>
          </w:p>
          <w:p w:rsidR="006717A5" w:rsidRPr="00371F8A" w:rsidRDefault="006717A5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371F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https://geofrikphotos.files.wordpress.com/2013/02/ocean-floor.jpg</w:t>
              </w:r>
            </w:hyperlink>
          </w:p>
          <w:p w:rsidR="006717A5" w:rsidRPr="00371F8A" w:rsidRDefault="006717A5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F3E" w:rsidRPr="00371F8A" w:rsidRDefault="005055FB" w:rsidP="003B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Include the following: </w:t>
            </w:r>
          </w:p>
          <w:p w:rsidR="003B7F3E" w:rsidRPr="00371F8A" w:rsidRDefault="00B54668" w:rsidP="00671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coastal plain</w:t>
            </w:r>
          </w:p>
          <w:p w:rsidR="003B7F3E" w:rsidRPr="00371F8A" w:rsidRDefault="003B7F3E" w:rsidP="00671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continental shelf</w:t>
            </w:r>
          </w:p>
          <w:p w:rsidR="003B7F3E" w:rsidRPr="00371F8A" w:rsidRDefault="003B7F3E" w:rsidP="00671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continental slope</w:t>
            </w:r>
          </w:p>
          <w:p w:rsidR="003B7F3E" w:rsidRPr="00371F8A" w:rsidRDefault="003B7F3E" w:rsidP="00671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trench</w:t>
            </w:r>
          </w:p>
          <w:p w:rsidR="003B7F3E" w:rsidRPr="00371F8A" w:rsidRDefault="003B7F3E" w:rsidP="00671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ridge</w:t>
            </w:r>
          </w:p>
          <w:p w:rsidR="008E0F9E" w:rsidRPr="00371F8A" w:rsidRDefault="003B7F3E" w:rsidP="008E0F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 mount</w:t>
            </w:r>
            <w:r w:rsidR="006717A5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/volcanic mountain</w:t>
            </w:r>
          </w:p>
          <w:p w:rsidR="00093655" w:rsidRDefault="00B54668" w:rsidP="008E0F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abyssal plain</w:t>
            </w:r>
            <w:r w:rsidR="005055FB" w:rsidRPr="00371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1F8A" w:rsidRDefault="00371F8A" w:rsidP="00371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F8A" w:rsidRPr="00371F8A" w:rsidRDefault="00371F8A" w:rsidP="00371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0E09" w:rsidRPr="00371F8A" w:rsidRDefault="00F20E09" w:rsidP="00E63FB4">
      <w:pPr>
        <w:rPr>
          <w:rFonts w:ascii="Times New Roman" w:hAnsi="Times New Roman" w:cs="Times New Roman"/>
          <w:sz w:val="20"/>
          <w:szCs w:val="20"/>
        </w:rPr>
      </w:pPr>
    </w:p>
    <w:sectPr w:rsidR="00F20E09" w:rsidRPr="00371F8A" w:rsidSect="003B7F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877"/>
    <w:multiLevelType w:val="hybridMultilevel"/>
    <w:tmpl w:val="939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0BE"/>
    <w:multiLevelType w:val="hybridMultilevel"/>
    <w:tmpl w:val="EE3E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2804"/>
    <w:multiLevelType w:val="hybridMultilevel"/>
    <w:tmpl w:val="91C6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4"/>
    <w:rsid w:val="00093655"/>
    <w:rsid w:val="001428DB"/>
    <w:rsid w:val="00234010"/>
    <w:rsid w:val="00371F8A"/>
    <w:rsid w:val="003B7F3E"/>
    <w:rsid w:val="00497ECE"/>
    <w:rsid w:val="005055FB"/>
    <w:rsid w:val="0052495D"/>
    <w:rsid w:val="00603AC5"/>
    <w:rsid w:val="006717A5"/>
    <w:rsid w:val="006B2DF7"/>
    <w:rsid w:val="006F63BE"/>
    <w:rsid w:val="007C5463"/>
    <w:rsid w:val="007D4990"/>
    <w:rsid w:val="00833B3A"/>
    <w:rsid w:val="00836010"/>
    <w:rsid w:val="00842FD4"/>
    <w:rsid w:val="008E0F9E"/>
    <w:rsid w:val="00905D33"/>
    <w:rsid w:val="00973EAE"/>
    <w:rsid w:val="00986366"/>
    <w:rsid w:val="00A72DF0"/>
    <w:rsid w:val="00B54668"/>
    <w:rsid w:val="00B7250B"/>
    <w:rsid w:val="00C40BCB"/>
    <w:rsid w:val="00CB74E0"/>
    <w:rsid w:val="00D57AEC"/>
    <w:rsid w:val="00DB42BB"/>
    <w:rsid w:val="00E45940"/>
    <w:rsid w:val="00E63FB4"/>
    <w:rsid w:val="00F103BD"/>
    <w:rsid w:val="00F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70E7E-6410-47F1-912C-82FE430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ocietyforscience.org/article/surf-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nationalgeographic.com/education/encyclopedia/jetty/?ar_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nationalgeographic.com/education/media/ocean-currents-and-climate/?ar_a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nationalgeographic.com/education/encyclopedia/jetty/?ar_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frikphotos.files.wordpress.com/2013/02/ocean-flo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Hoak</dc:creator>
  <cp:lastModifiedBy>Microsoft account</cp:lastModifiedBy>
  <cp:revision>6</cp:revision>
  <cp:lastPrinted>2012-04-30T21:33:00Z</cp:lastPrinted>
  <dcterms:created xsi:type="dcterms:W3CDTF">2015-01-28T01:26:00Z</dcterms:created>
  <dcterms:modified xsi:type="dcterms:W3CDTF">2015-01-28T03:18:00Z</dcterms:modified>
</cp:coreProperties>
</file>