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4D" w:rsidRPr="0066125E" w:rsidRDefault="00333C4D" w:rsidP="00333C4D">
      <w:pPr>
        <w:jc w:val="center"/>
        <w:rPr>
          <w:rFonts w:ascii="Comic Sans MS" w:eastAsia="Times New Roman" w:hAnsi="Comic Sans MS" w:cs="Times New Roman"/>
          <w:color w:val="000000"/>
          <w:sz w:val="36"/>
          <w:szCs w:val="36"/>
        </w:rPr>
      </w:pPr>
      <w:r w:rsidRPr="0066125E">
        <w:rPr>
          <w:rFonts w:ascii="Comic Sans MS" w:eastAsia="Times New Roman" w:hAnsi="Comic Sans MS" w:cs="Times New Roman"/>
          <w:color w:val="000000"/>
          <w:sz w:val="36"/>
          <w:szCs w:val="36"/>
        </w:rPr>
        <w:t>Student Survey</w:t>
      </w:r>
    </w:p>
    <w:tbl>
      <w:tblPr>
        <w:tblStyle w:val="TableGrid"/>
        <w:tblpPr w:leftFromText="180" w:rightFromText="180" w:vertAnchor="text" w:horzAnchor="margin" w:tblpY="219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33C4D" w:rsidTr="00C65952">
        <w:tc>
          <w:tcPr>
            <w:tcW w:w="3192" w:type="dxa"/>
          </w:tcPr>
          <w:p w:rsidR="00333C4D" w:rsidRPr="0066125E" w:rsidRDefault="00333C4D" w:rsidP="00C65952">
            <w:pPr>
              <w:widowControl w:val="0"/>
              <w:autoSpaceDE w:val="0"/>
              <w:autoSpaceDN w:val="0"/>
              <w:adjustRightInd w:val="0"/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  <w:r w:rsidRPr="0066125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What I did…</w:t>
            </w:r>
          </w:p>
        </w:tc>
        <w:tc>
          <w:tcPr>
            <w:tcW w:w="3192" w:type="dxa"/>
          </w:tcPr>
          <w:p w:rsidR="00333C4D" w:rsidRPr="0066125E" w:rsidRDefault="00333C4D" w:rsidP="00C65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66125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3192" w:type="dxa"/>
          </w:tcPr>
          <w:p w:rsidR="00333C4D" w:rsidRPr="0066125E" w:rsidRDefault="00333C4D" w:rsidP="00C65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66125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333C4D" w:rsidTr="00C65952">
        <w:trPr>
          <w:trHeight w:val="1322"/>
        </w:trPr>
        <w:tc>
          <w:tcPr>
            <w:tcW w:w="3192" w:type="dxa"/>
          </w:tcPr>
          <w:p w:rsidR="00333C4D" w:rsidRPr="0066125E" w:rsidRDefault="00333C4D" w:rsidP="00C65952">
            <w:pPr>
              <w:widowControl w:val="0"/>
              <w:autoSpaceDE w:val="0"/>
              <w:autoSpaceDN w:val="0"/>
              <w:adjustRightInd w:val="0"/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  <w:r w:rsidRPr="0066125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I used at least 7 sources</w:t>
            </w:r>
          </w:p>
        </w:tc>
        <w:tc>
          <w:tcPr>
            <w:tcW w:w="3192" w:type="dxa"/>
          </w:tcPr>
          <w:p w:rsidR="00333C4D" w:rsidRPr="0066125E" w:rsidRDefault="00333C4D" w:rsidP="00C65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333C4D" w:rsidRPr="0066125E" w:rsidRDefault="00333C4D" w:rsidP="00C65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C4D" w:rsidTr="00C65952">
        <w:trPr>
          <w:trHeight w:val="1430"/>
        </w:trPr>
        <w:tc>
          <w:tcPr>
            <w:tcW w:w="3192" w:type="dxa"/>
          </w:tcPr>
          <w:p w:rsidR="00333C4D" w:rsidRPr="0066125E" w:rsidRDefault="00333C4D" w:rsidP="00C65952">
            <w:pPr>
              <w:widowControl w:val="0"/>
              <w:autoSpaceDE w:val="0"/>
              <w:autoSpaceDN w:val="0"/>
              <w:adjustRightInd w:val="0"/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  <w:r w:rsidRPr="0066125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I defined all of the terms</w:t>
            </w:r>
          </w:p>
        </w:tc>
        <w:tc>
          <w:tcPr>
            <w:tcW w:w="3192" w:type="dxa"/>
          </w:tcPr>
          <w:p w:rsidR="00333C4D" w:rsidRPr="0066125E" w:rsidRDefault="00333C4D" w:rsidP="00C65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333C4D" w:rsidRPr="0066125E" w:rsidRDefault="00333C4D" w:rsidP="00C65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C4D" w:rsidTr="00C65952">
        <w:trPr>
          <w:trHeight w:val="842"/>
        </w:trPr>
        <w:tc>
          <w:tcPr>
            <w:tcW w:w="3192" w:type="dxa"/>
          </w:tcPr>
          <w:p w:rsidR="00333C4D" w:rsidRPr="0066125E" w:rsidRDefault="00333C4D" w:rsidP="00C65952">
            <w:pPr>
              <w:widowControl w:val="0"/>
              <w:autoSpaceDE w:val="0"/>
              <w:autoSpaceDN w:val="0"/>
              <w:adjustRightInd w:val="0"/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  <w:r w:rsidRPr="0066125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I recorded examples of all of the terms</w:t>
            </w:r>
          </w:p>
        </w:tc>
        <w:tc>
          <w:tcPr>
            <w:tcW w:w="3192" w:type="dxa"/>
          </w:tcPr>
          <w:p w:rsidR="00333C4D" w:rsidRPr="0066125E" w:rsidRDefault="00333C4D" w:rsidP="00C65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333C4D" w:rsidRPr="0066125E" w:rsidRDefault="00333C4D" w:rsidP="00C65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C4D" w:rsidTr="00C65952">
        <w:trPr>
          <w:trHeight w:val="653"/>
        </w:trPr>
        <w:tc>
          <w:tcPr>
            <w:tcW w:w="3192" w:type="dxa"/>
          </w:tcPr>
          <w:p w:rsidR="00333C4D" w:rsidRPr="0066125E" w:rsidRDefault="00333C4D" w:rsidP="00C65952">
            <w:pPr>
              <w:widowControl w:val="0"/>
              <w:autoSpaceDE w:val="0"/>
              <w:autoSpaceDN w:val="0"/>
              <w:adjustRightInd w:val="0"/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  <w:r w:rsidRPr="0066125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I created my own examples of all of the terms</w:t>
            </w:r>
          </w:p>
        </w:tc>
        <w:tc>
          <w:tcPr>
            <w:tcW w:w="3192" w:type="dxa"/>
          </w:tcPr>
          <w:p w:rsidR="00333C4D" w:rsidRPr="0066125E" w:rsidRDefault="00333C4D" w:rsidP="00C65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333C4D" w:rsidRPr="0066125E" w:rsidRDefault="00333C4D" w:rsidP="00C65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C4D" w:rsidTr="00C65952">
        <w:trPr>
          <w:trHeight w:val="1052"/>
        </w:trPr>
        <w:tc>
          <w:tcPr>
            <w:tcW w:w="3192" w:type="dxa"/>
          </w:tcPr>
          <w:p w:rsidR="00333C4D" w:rsidRPr="0066125E" w:rsidRDefault="00333C4D" w:rsidP="00C65952">
            <w:pPr>
              <w:widowControl w:val="0"/>
              <w:autoSpaceDE w:val="0"/>
              <w:autoSpaceDN w:val="0"/>
              <w:adjustRightInd w:val="0"/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I completed the imagery matrix</w:t>
            </w:r>
          </w:p>
          <w:p w:rsidR="00333C4D" w:rsidRPr="0066125E" w:rsidRDefault="00333C4D" w:rsidP="00C65952">
            <w:pPr>
              <w:widowControl w:val="0"/>
              <w:autoSpaceDE w:val="0"/>
              <w:autoSpaceDN w:val="0"/>
              <w:adjustRightInd w:val="0"/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</w:p>
        </w:tc>
        <w:tc>
          <w:tcPr>
            <w:tcW w:w="3192" w:type="dxa"/>
          </w:tcPr>
          <w:p w:rsidR="00333C4D" w:rsidRPr="0066125E" w:rsidRDefault="00333C4D" w:rsidP="00C65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333C4D" w:rsidRPr="0066125E" w:rsidRDefault="00333C4D" w:rsidP="00C65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C4D" w:rsidTr="00C65952">
        <w:trPr>
          <w:trHeight w:val="1520"/>
        </w:trPr>
        <w:tc>
          <w:tcPr>
            <w:tcW w:w="3192" w:type="dxa"/>
          </w:tcPr>
          <w:p w:rsidR="00333C4D" w:rsidRPr="0066125E" w:rsidRDefault="00333C4D" w:rsidP="00C65952">
            <w:pPr>
              <w:widowControl w:val="0"/>
              <w:autoSpaceDE w:val="0"/>
              <w:autoSpaceDN w:val="0"/>
              <w:adjustRightInd w:val="0"/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  <w:r w:rsidRPr="0066125E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I completed the Venn diagram</w:t>
            </w:r>
          </w:p>
        </w:tc>
        <w:tc>
          <w:tcPr>
            <w:tcW w:w="3192" w:type="dxa"/>
          </w:tcPr>
          <w:p w:rsidR="00333C4D" w:rsidRPr="0066125E" w:rsidRDefault="00333C4D" w:rsidP="00C65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333C4D" w:rsidRPr="0066125E" w:rsidRDefault="00333C4D" w:rsidP="00C65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C4D" w:rsidTr="00C65952">
        <w:tc>
          <w:tcPr>
            <w:tcW w:w="3192" w:type="dxa"/>
          </w:tcPr>
          <w:p w:rsidR="00333C4D" w:rsidRPr="0066125E" w:rsidRDefault="00333C4D" w:rsidP="00C65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333C4D" w:rsidRPr="0066125E" w:rsidRDefault="00333C4D" w:rsidP="00C65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333C4D" w:rsidRPr="0066125E" w:rsidRDefault="00333C4D" w:rsidP="00C65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33C4D" w:rsidRDefault="00333C4D" w:rsidP="00333C4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06B" w:rsidRDefault="00333C4D">
      <w:bookmarkStart w:id="0" w:name="_GoBack"/>
      <w:bookmarkEnd w:id="0"/>
    </w:p>
    <w:sectPr w:rsidR="00585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4D"/>
    <w:rsid w:val="001037DA"/>
    <w:rsid w:val="001D2D3F"/>
    <w:rsid w:val="0033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Campbell County Schools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Hoak</dc:creator>
  <cp:lastModifiedBy>Tammy Hoak</cp:lastModifiedBy>
  <cp:revision>1</cp:revision>
  <dcterms:created xsi:type="dcterms:W3CDTF">2014-03-13T16:39:00Z</dcterms:created>
  <dcterms:modified xsi:type="dcterms:W3CDTF">2014-03-13T16:39:00Z</dcterms:modified>
</cp:coreProperties>
</file>